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A9" w:rsidRPr="008F02A9" w:rsidRDefault="008F02A9" w:rsidP="008F02A9">
      <w:pPr>
        <w:jc w:val="center"/>
        <w:rPr>
          <w:rFonts w:eastAsia="Arial"/>
          <w:noProof/>
        </w:rPr>
      </w:pPr>
      <w:r w:rsidRPr="008F02A9">
        <w:rPr>
          <w:rFonts w:eastAsia="Arial"/>
          <w:noProof/>
        </w:rPr>
        <w:drawing>
          <wp:inline distT="0" distB="0" distL="0" distR="0" wp14:anchorId="0EE8ACC0" wp14:editId="0F37F23B">
            <wp:extent cx="629285" cy="497205"/>
            <wp:effectExtent l="0" t="0" r="0" b="0"/>
            <wp:docPr id="508" name="Рисунок 508" descr="Описание: Описание: C:\Users\A\Desktop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Описание: C:\Users\A\Desktop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A9" w:rsidRPr="008F02A9" w:rsidRDefault="008F02A9" w:rsidP="008F02A9">
      <w:pPr>
        <w:jc w:val="center"/>
        <w:rPr>
          <w:rFonts w:eastAsia="Arial"/>
          <w:noProof/>
        </w:rPr>
      </w:pPr>
      <w:r w:rsidRPr="008F02A9">
        <w:rPr>
          <w:rFonts w:eastAsia="Arial"/>
          <w:noProof/>
        </w:rPr>
        <w:t xml:space="preserve">Государственное бюджетное общеобразовательное учреждение </w:t>
      </w:r>
    </w:p>
    <w:p w:rsidR="008F02A9" w:rsidRPr="008F02A9" w:rsidRDefault="008F02A9" w:rsidP="008F02A9">
      <w:pPr>
        <w:jc w:val="center"/>
        <w:rPr>
          <w:rFonts w:eastAsia="Arial"/>
          <w:noProof/>
        </w:rPr>
      </w:pPr>
      <w:r w:rsidRPr="008F02A9">
        <w:rPr>
          <w:rFonts w:eastAsia="Arial"/>
          <w:noProof/>
        </w:rPr>
        <w:t xml:space="preserve">«Школа №2 Амвросиевского муниципального округа» </w:t>
      </w:r>
    </w:p>
    <w:p w:rsidR="008F02A9" w:rsidRPr="008F02A9" w:rsidRDefault="008F02A9" w:rsidP="008F02A9">
      <w:pPr>
        <w:jc w:val="center"/>
        <w:rPr>
          <w:rFonts w:eastAsia="Arial"/>
          <w:noProof/>
        </w:rPr>
      </w:pPr>
      <w:r w:rsidRPr="008F02A9">
        <w:rPr>
          <w:rFonts w:eastAsia="Arial"/>
          <w:noProof/>
        </w:rPr>
        <w:t>Донецкой Народной Республики</w:t>
      </w:r>
      <w:r>
        <w:rPr>
          <w:rFonts w:eastAsia="Arial"/>
          <w:noProof/>
        </w:rPr>
        <w:t xml:space="preserve"> </w:t>
      </w:r>
    </w:p>
    <w:p w:rsidR="00060184" w:rsidRDefault="00060184" w:rsidP="00060184">
      <w:pPr>
        <w:jc w:val="center"/>
      </w:pPr>
      <w:r w:rsidRPr="00574872">
        <w:t>ПРИКАЗ</w:t>
      </w:r>
    </w:p>
    <w:p w:rsidR="00060184" w:rsidRPr="00574872" w:rsidRDefault="00060184" w:rsidP="00060184">
      <w:pPr>
        <w:jc w:val="center"/>
      </w:pPr>
    </w:p>
    <w:p w:rsidR="00060184" w:rsidRPr="00574872" w:rsidRDefault="008F02A9" w:rsidP="00060184">
      <w:r>
        <w:t xml:space="preserve">от </w:t>
      </w:r>
      <w:r w:rsidR="001C0D5C">
        <w:t>07</w:t>
      </w:r>
      <w:r w:rsidR="00B04613">
        <w:t>.0</w:t>
      </w:r>
      <w:r w:rsidR="001C0D5C">
        <w:t>2</w:t>
      </w:r>
      <w:r>
        <w:t>.2025</w:t>
      </w:r>
      <w:r w:rsidR="00B04613">
        <w:t>г.</w:t>
      </w:r>
      <w:r>
        <w:tab/>
      </w:r>
      <w:r>
        <w:tab/>
      </w:r>
      <w:r>
        <w:tab/>
      </w:r>
      <w:r>
        <w:tab/>
      </w:r>
      <w:r w:rsidR="0068186A">
        <w:t>Амвросиевка</w:t>
      </w:r>
      <w:r w:rsidR="00060184" w:rsidRPr="00574872">
        <w:tab/>
      </w:r>
      <w:r w:rsidR="00060184" w:rsidRPr="00574872">
        <w:tab/>
      </w:r>
      <w:r w:rsidR="00060184" w:rsidRPr="00574872">
        <w:tab/>
      </w:r>
      <w:r w:rsidR="00796220">
        <w:t xml:space="preserve">                    </w:t>
      </w:r>
      <w:r w:rsidR="00060184">
        <w:tab/>
      </w:r>
      <w:r w:rsidR="00060184" w:rsidRPr="00574872">
        <w:t>№</w:t>
      </w:r>
      <w:r w:rsidR="00CA2A2E">
        <w:t xml:space="preserve"> </w:t>
      </w:r>
      <w:r w:rsidR="001C0D5C">
        <w:t>30</w:t>
      </w:r>
      <w:bookmarkStart w:id="0" w:name="_GoBack"/>
      <w:bookmarkEnd w:id="0"/>
    </w:p>
    <w:p w:rsidR="00060184" w:rsidRPr="00574872" w:rsidRDefault="00060184" w:rsidP="00060184"/>
    <w:p w:rsidR="00060184" w:rsidRPr="00796220" w:rsidRDefault="00235AA1" w:rsidP="00796220">
      <w:pPr>
        <w:jc w:val="center"/>
        <w:rPr>
          <w:b/>
        </w:rPr>
      </w:pPr>
      <w:r w:rsidRPr="00235AA1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 продлении</w:t>
      </w:r>
      <w:r w:rsidR="00060184" w:rsidRPr="00796220">
        <w:rPr>
          <w:b/>
        </w:rPr>
        <w:t xml:space="preserve"> </w:t>
      </w:r>
      <w:proofErr w:type="gramStart"/>
      <w:r w:rsidR="00060184" w:rsidRPr="00796220">
        <w:rPr>
          <w:b/>
        </w:rPr>
        <w:t>дистанционного</w:t>
      </w:r>
      <w:proofErr w:type="gramEnd"/>
    </w:p>
    <w:p w:rsidR="00060184" w:rsidRDefault="00060184" w:rsidP="00796220">
      <w:pPr>
        <w:jc w:val="center"/>
      </w:pPr>
      <w:r w:rsidRPr="00796220">
        <w:rPr>
          <w:b/>
        </w:rPr>
        <w:t>режима работы</w:t>
      </w:r>
      <w:r>
        <w:t>.</w:t>
      </w:r>
    </w:p>
    <w:p w:rsidR="00060184" w:rsidRPr="00722358" w:rsidRDefault="00060184" w:rsidP="00060184">
      <w:pPr>
        <w:spacing w:after="150"/>
        <w:rPr>
          <w:bCs/>
          <w:color w:val="000000"/>
        </w:rPr>
      </w:pPr>
    </w:p>
    <w:p w:rsidR="00060184" w:rsidRDefault="00796220" w:rsidP="00CA2A2E">
      <w:pPr>
        <w:pStyle w:val="a8"/>
        <w:jc w:val="both"/>
      </w:pPr>
      <w:r w:rsidRPr="008B0462">
        <w:t xml:space="preserve">           </w:t>
      </w:r>
      <w:proofErr w:type="gramStart"/>
      <w:r w:rsidR="008B0462" w:rsidRPr="00CA2A2E">
        <w:t xml:space="preserve">На основании </w:t>
      </w:r>
      <w:r w:rsidR="007E7FE7" w:rsidRPr="00CA2A2E">
        <w:t>ст.29, ч.</w:t>
      </w:r>
      <w:r w:rsidR="00CA2A2E">
        <w:t xml:space="preserve"> </w:t>
      </w:r>
      <w:r w:rsidR="007E7FE7" w:rsidRPr="00CA2A2E">
        <w:t>2 ст.</w:t>
      </w:r>
      <w:r w:rsidR="00CA2A2E">
        <w:t xml:space="preserve"> </w:t>
      </w:r>
      <w:r w:rsidR="007E7FE7" w:rsidRPr="00CA2A2E">
        <w:t xml:space="preserve">50 Федерального </w:t>
      </w:r>
      <w:r w:rsidR="00CA2A2E">
        <w:t>закона от 30.03.1999г. № 52-ФЗ «О</w:t>
      </w:r>
      <w:r w:rsidR="007E7FE7" w:rsidRPr="00CA2A2E">
        <w:t xml:space="preserve"> санитарно-эпидемиоло</w:t>
      </w:r>
      <w:r w:rsidR="00CA2A2E">
        <w:t>гическом благополучии населения»</w:t>
      </w:r>
      <w:r w:rsidR="007E7FE7" w:rsidRPr="00CA2A2E">
        <w:t>, СанПиН 3.3686-21</w:t>
      </w:r>
      <w:r w:rsidR="00BF638E">
        <w:t xml:space="preserve"> и 2694 от </w:t>
      </w:r>
      <w:r w:rsidR="00BF638E" w:rsidRPr="00BF638E">
        <w:t>28.02.21</w:t>
      </w:r>
      <w:r w:rsidR="00BF638E">
        <w:t xml:space="preserve"> №4</w:t>
      </w:r>
      <w:r w:rsidR="00BF638E" w:rsidRPr="00BF638E">
        <w:t xml:space="preserve">  </w:t>
      </w:r>
      <w:r w:rsidR="007E7FE7" w:rsidRPr="00CA2A2E">
        <w:t xml:space="preserve"> «Санитарно-эпидемиологические требования по профилактике проведения инфекционных болезней», пункта 4.2</w:t>
      </w:r>
      <w:r w:rsidR="00BF638E">
        <w:t xml:space="preserve"> </w:t>
      </w:r>
      <w:r w:rsidR="007E7FE7" w:rsidRPr="00CA2A2E">
        <w:t>Письма</w:t>
      </w:r>
      <w:r w:rsidR="0068186A" w:rsidRPr="00CA2A2E">
        <w:t xml:space="preserve"> </w:t>
      </w:r>
      <w:r w:rsidR="007E7FE7" w:rsidRPr="00CA2A2E">
        <w:t>У</w:t>
      </w:r>
      <w:r w:rsidR="008B0462" w:rsidRPr="00CA2A2E">
        <w:t xml:space="preserve">правления </w:t>
      </w:r>
      <w:r w:rsidR="008F02A9" w:rsidRPr="00CA2A2E">
        <w:t xml:space="preserve">федеральной службы по надзору в сфере защиты прав потребителей и благополучия человека по Донецкой Народной Республике </w:t>
      </w:r>
      <w:r w:rsidR="007E7FE7" w:rsidRPr="00CA2A2E">
        <w:t>(</w:t>
      </w:r>
      <w:r w:rsidR="00E87D33" w:rsidRPr="00CA2A2E">
        <w:t xml:space="preserve">Управление </w:t>
      </w:r>
      <w:proofErr w:type="spellStart"/>
      <w:r w:rsidR="00E87D33" w:rsidRPr="00CA2A2E">
        <w:t>Роспотребнадзора</w:t>
      </w:r>
      <w:proofErr w:type="spellEnd"/>
      <w:r w:rsidR="00E87D33" w:rsidRPr="00CA2A2E">
        <w:t xml:space="preserve"> по Донецкой</w:t>
      </w:r>
      <w:r w:rsidR="007E7FE7" w:rsidRPr="00CA2A2E">
        <w:t xml:space="preserve"> Народной Республике) т</w:t>
      </w:r>
      <w:r w:rsidR="00E87D33" w:rsidRPr="00CA2A2E">
        <w:t>ерриториальный</w:t>
      </w:r>
      <w:proofErr w:type="gramEnd"/>
      <w:r w:rsidR="007E7FE7" w:rsidRPr="00CA2A2E">
        <w:t xml:space="preserve"> отдел в </w:t>
      </w:r>
      <w:proofErr w:type="spellStart"/>
      <w:r w:rsidR="007E7FE7" w:rsidRPr="00CA2A2E">
        <w:t>Старобешевском</w:t>
      </w:r>
      <w:proofErr w:type="spellEnd"/>
      <w:r w:rsidR="007E7FE7" w:rsidRPr="00CA2A2E">
        <w:t xml:space="preserve">, </w:t>
      </w:r>
      <w:proofErr w:type="spellStart"/>
      <w:r w:rsidR="007E7FE7" w:rsidRPr="00CA2A2E">
        <w:t>Амвросиевском</w:t>
      </w:r>
      <w:proofErr w:type="spellEnd"/>
      <w:r w:rsidR="007E7FE7" w:rsidRPr="00CA2A2E">
        <w:t xml:space="preserve">, </w:t>
      </w:r>
      <w:proofErr w:type="spellStart"/>
      <w:r w:rsidR="007E7FE7" w:rsidRPr="00CA2A2E">
        <w:t>Тельмановском</w:t>
      </w:r>
      <w:proofErr w:type="spellEnd"/>
      <w:r w:rsidR="007E7FE7" w:rsidRPr="00CA2A2E">
        <w:t xml:space="preserve"> районах</w:t>
      </w:r>
      <w:r w:rsidR="00E87D33" w:rsidRPr="00CA2A2E">
        <w:t xml:space="preserve"> </w:t>
      </w:r>
      <w:r w:rsidR="008F02A9" w:rsidRPr="00CA2A2E">
        <w:t>от 17.01.2025</w:t>
      </w:r>
      <w:r w:rsidR="008B0462" w:rsidRPr="00CA2A2E">
        <w:t>г.</w:t>
      </w:r>
      <w:r w:rsidR="007E7FE7" w:rsidRPr="00CA2A2E">
        <w:t xml:space="preserve"> № 22-2025 к главе Амвросиевского муниципального округа </w:t>
      </w:r>
      <w:proofErr w:type="spellStart"/>
      <w:r w:rsidR="007E7FE7" w:rsidRPr="00CA2A2E">
        <w:t>Лызову</w:t>
      </w:r>
      <w:proofErr w:type="spellEnd"/>
      <w:r w:rsidR="007E7FE7" w:rsidRPr="00CA2A2E">
        <w:t xml:space="preserve"> И.В.</w:t>
      </w:r>
      <w:r w:rsidR="008B0462" w:rsidRPr="00CA2A2E">
        <w:t xml:space="preserve">, </w:t>
      </w:r>
      <w:r w:rsidRPr="00CA2A2E">
        <w:t xml:space="preserve"> </w:t>
      </w:r>
      <w:r w:rsidR="008B0462" w:rsidRPr="00CA2A2E">
        <w:t>в</w:t>
      </w:r>
      <w:r w:rsidRPr="00CA2A2E">
        <w:t xml:space="preserve"> связи с обострением </w:t>
      </w:r>
      <w:r w:rsidR="008F02A9" w:rsidRPr="00CA2A2E">
        <w:t xml:space="preserve"> заболеваемости ветряной оспой</w:t>
      </w:r>
      <w:r w:rsidR="00756D3A" w:rsidRPr="00CA2A2E">
        <w:t>, ОРВИ</w:t>
      </w:r>
      <w:r w:rsidR="008F02A9" w:rsidRPr="00CA2A2E">
        <w:t xml:space="preserve"> среди детей возрастной категории от 0 до 17 лет</w:t>
      </w:r>
      <w:r w:rsidRPr="00CA2A2E">
        <w:t xml:space="preserve"> на всей территории </w:t>
      </w:r>
      <w:r w:rsidR="00B91B72" w:rsidRPr="00CA2A2E">
        <w:t>Амвр</w:t>
      </w:r>
      <w:r w:rsidR="008F02A9" w:rsidRPr="00CA2A2E">
        <w:t>осиевского</w:t>
      </w:r>
      <w:r w:rsidR="00B91B72" w:rsidRPr="00CA2A2E">
        <w:t xml:space="preserve"> М.О</w:t>
      </w:r>
      <w:r w:rsidR="008B0462" w:rsidRPr="00CA2A2E">
        <w:t xml:space="preserve">, с целью   </w:t>
      </w:r>
      <w:r w:rsidR="00CA2A2E" w:rsidRPr="00CA2A2E">
        <w:t>предупреждения возникновения и распространения заболеваний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030"/>
        <w:gridCol w:w="2026"/>
        <w:gridCol w:w="2030"/>
        <w:gridCol w:w="2035"/>
      </w:tblGrid>
      <w:tr w:rsidR="00BF638E" w:rsidRPr="00BF638E" w:rsidTr="00F0649D">
        <w:trPr>
          <w:trHeight w:hRule="exact" w:val="142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Количество учащихся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Количество заболевших учащихся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Процентное соотношение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Период перевода на дистанционный формат обучения</w:t>
            </w:r>
          </w:p>
        </w:tc>
      </w:tr>
      <w:tr w:rsidR="00BF638E" w:rsidRPr="00BF638E" w:rsidTr="00F0649D">
        <w:trPr>
          <w:trHeight w:hRule="exact" w:val="58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 w:rsidRPr="00BF638E">
              <w:rPr>
                <w:lang w:bidi="ru-RU"/>
              </w:rPr>
              <w:t>1-11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38E" w:rsidRPr="00BF638E" w:rsidRDefault="00BF638E" w:rsidP="00BF638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403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38E" w:rsidRPr="00BF638E" w:rsidRDefault="001C0D5C" w:rsidP="00BF638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86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38E" w:rsidRPr="00BF638E" w:rsidRDefault="001C0D5C" w:rsidP="00BF638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21,34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38E" w:rsidRPr="00BF638E" w:rsidRDefault="001C0D5C" w:rsidP="00BF638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С 10</w:t>
            </w:r>
            <w:r w:rsidR="00BF638E" w:rsidRPr="00BF638E">
              <w:rPr>
                <w:lang w:bidi="ru-RU"/>
              </w:rPr>
              <w:t>.02.2025 по</w:t>
            </w:r>
          </w:p>
          <w:p w:rsidR="00BF638E" w:rsidRPr="00BF638E" w:rsidRDefault="001C0D5C" w:rsidP="00BF638E">
            <w:pPr>
              <w:pStyle w:val="a8"/>
              <w:jc w:val="both"/>
              <w:rPr>
                <w:lang w:bidi="ru-RU"/>
              </w:rPr>
            </w:pPr>
            <w:r>
              <w:rPr>
                <w:lang w:bidi="ru-RU"/>
              </w:rPr>
              <w:t>14</w:t>
            </w:r>
            <w:r w:rsidR="00BF638E" w:rsidRPr="00BF638E">
              <w:rPr>
                <w:lang w:bidi="ru-RU"/>
              </w:rPr>
              <w:t>.02.2025</w:t>
            </w:r>
          </w:p>
        </w:tc>
      </w:tr>
    </w:tbl>
    <w:p w:rsidR="00BF638E" w:rsidRPr="00CA2A2E" w:rsidRDefault="00BF638E" w:rsidP="00CA2A2E">
      <w:pPr>
        <w:pStyle w:val="a8"/>
        <w:jc w:val="both"/>
      </w:pPr>
    </w:p>
    <w:p w:rsidR="00060184" w:rsidRPr="00CA2A2E" w:rsidRDefault="00060184" w:rsidP="00CA2A2E">
      <w:pPr>
        <w:jc w:val="both"/>
      </w:pPr>
      <w:r w:rsidRPr="00CA2A2E">
        <w:t>ПРИКАЗЫВАЮ:</w:t>
      </w:r>
    </w:p>
    <w:p w:rsidR="00060184" w:rsidRPr="00CA2A2E" w:rsidRDefault="00235AA1" w:rsidP="00CA2A2E">
      <w:pPr>
        <w:pStyle w:val="a4"/>
        <w:numPr>
          <w:ilvl w:val="0"/>
          <w:numId w:val="1"/>
        </w:numPr>
        <w:ind w:hanging="436"/>
        <w:jc w:val="both"/>
      </w:pPr>
      <w:r w:rsidRPr="00BF638E">
        <w:rPr>
          <w:color w:val="000000"/>
          <w:lang w:bidi="ru-RU"/>
        </w:rPr>
        <w:t>Продлить</w:t>
      </w:r>
      <w:r>
        <w:rPr>
          <w:color w:val="000000"/>
          <w:lang w:bidi="ru-RU"/>
        </w:rPr>
        <w:t xml:space="preserve"> </w:t>
      </w:r>
      <w:r w:rsidR="00785EF6" w:rsidRPr="00CA2A2E">
        <w:rPr>
          <w:color w:val="000000"/>
          <w:lang w:bidi="ru-RU"/>
        </w:rPr>
        <w:t xml:space="preserve">временный переход на реализацию основных образовательных программ с применением электронного обучения и дистанционных образовательных технологий в связи с высокой заболеваемостью учащихся </w:t>
      </w:r>
      <w:r w:rsidR="00785EF6" w:rsidRPr="00BF638E">
        <w:rPr>
          <w:color w:val="000000"/>
          <w:lang w:bidi="ru-RU"/>
        </w:rPr>
        <w:t xml:space="preserve">школы </w:t>
      </w:r>
      <w:r w:rsidRPr="00BF638E">
        <w:t xml:space="preserve">с </w:t>
      </w:r>
      <w:r w:rsidR="001C0D5C">
        <w:t>10</w:t>
      </w:r>
      <w:r w:rsidRPr="00BF638E">
        <w:t>.02</w:t>
      </w:r>
      <w:r w:rsidR="00B91B72" w:rsidRPr="00BF638E">
        <w:t>.2025</w:t>
      </w:r>
      <w:r w:rsidR="00756D3A" w:rsidRPr="00BF638E">
        <w:t xml:space="preserve"> г. п</w:t>
      </w:r>
      <w:r w:rsidR="00060184" w:rsidRPr="00BF638E">
        <w:t>о</w:t>
      </w:r>
      <w:r w:rsidR="001C0D5C">
        <w:t xml:space="preserve"> 14</w:t>
      </w:r>
      <w:r w:rsidRPr="00BF638E">
        <w:t>.02</w:t>
      </w:r>
      <w:r w:rsidR="00786508" w:rsidRPr="00BF638E">
        <w:t>.2025г</w:t>
      </w:r>
      <w:r w:rsidR="00060184" w:rsidRPr="00BF638E">
        <w:t>.</w:t>
      </w:r>
    </w:p>
    <w:p w:rsidR="00785EF6" w:rsidRPr="00BF638E" w:rsidRDefault="00785EF6" w:rsidP="00BF638E">
      <w:pPr>
        <w:pStyle w:val="a4"/>
        <w:numPr>
          <w:ilvl w:val="0"/>
          <w:numId w:val="1"/>
        </w:numPr>
        <w:ind w:hanging="436"/>
        <w:jc w:val="both"/>
      </w:pPr>
      <w:r w:rsidRPr="00CA2A2E">
        <w:rPr>
          <w:color w:val="000000"/>
          <w:lang w:bidi="ru-RU"/>
        </w:rPr>
        <w:t xml:space="preserve">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связи с высокой заболеваемостью учащихся школы, педагогов и обслуживающего персонала </w:t>
      </w:r>
      <w:r w:rsidR="001C0D5C" w:rsidRPr="00BF638E">
        <w:t xml:space="preserve">с </w:t>
      </w:r>
      <w:r w:rsidR="001C0D5C">
        <w:t>10</w:t>
      </w:r>
      <w:r w:rsidR="001C0D5C" w:rsidRPr="00BF638E">
        <w:t>.02.2025 г. по</w:t>
      </w:r>
      <w:r w:rsidR="001C0D5C">
        <w:t xml:space="preserve"> 14</w:t>
      </w:r>
      <w:r w:rsidR="001C0D5C" w:rsidRPr="00BF638E">
        <w:t>.02.2025г</w:t>
      </w:r>
      <w:proofErr w:type="gramStart"/>
      <w:r w:rsidR="001C0D5C" w:rsidRPr="00BF638E">
        <w:t>.</w:t>
      </w:r>
      <w:r w:rsidRPr="00BF638E">
        <w:rPr>
          <w:color w:val="000000"/>
          <w:lang w:bidi="ru-RU"/>
        </w:rPr>
        <w:t>в</w:t>
      </w:r>
      <w:proofErr w:type="gramEnd"/>
      <w:r w:rsidRPr="00BF638E">
        <w:rPr>
          <w:color w:val="000000"/>
          <w:lang w:bidi="ru-RU"/>
        </w:rPr>
        <w:t xml:space="preserve"> штатном режиме.</w:t>
      </w:r>
    </w:p>
    <w:p w:rsidR="007B496C" w:rsidRDefault="007B496C" w:rsidP="00CA2A2E">
      <w:pPr>
        <w:pStyle w:val="a4"/>
        <w:numPr>
          <w:ilvl w:val="0"/>
          <w:numId w:val="1"/>
        </w:numPr>
        <w:ind w:hanging="436"/>
        <w:jc w:val="both"/>
      </w:pPr>
      <w:r w:rsidRPr="00CA2A2E">
        <w:t>При переходе на дистанционный режим работы размер заработной платы работников не изменяется.</w:t>
      </w: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 xml:space="preserve">Заместителям директора по </w:t>
      </w:r>
      <w:r w:rsidRPr="00CA2A2E">
        <w:t>УВР Селезневой Т.И. и Сенченко Н.Г.</w:t>
      </w:r>
      <w:proofErr w:type="gramStart"/>
      <w:r w:rsidRPr="00CA2A2E">
        <w:t xml:space="preserve"> </w:t>
      </w:r>
      <w:r>
        <w:t>:</w:t>
      </w:r>
      <w:proofErr w:type="gramEnd"/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актуализировать методические материалы для педагогов по использованию электронного обучения и дистанционных образовательных технологий.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определить совместно с классными руководителями 1-11 классов и учителями-предметниками систему организации учебной деятельности учащихся: виды, сроки получения заданий и предоставления ими выполненных работ. Осуществить контроль корректировки КТП учителям</w:t>
      </w:r>
      <w:proofErr w:type="gramStart"/>
      <w:r>
        <w:t>и-</w:t>
      </w:r>
      <w:proofErr w:type="gramEnd"/>
      <w:r>
        <w:t xml:space="preserve"> предметниками.</w:t>
      </w: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>Педагогическим работникам: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lastRenderedPageBreak/>
        <w:t xml:space="preserve">актуализировать календарно-тематические планы по всем учебным дисциплинам в соответствии с </w:t>
      </w:r>
      <w:proofErr w:type="spellStart"/>
      <w:r>
        <w:t>утвержденной</w:t>
      </w:r>
      <w:proofErr w:type="spellEnd"/>
      <w:r>
        <w:t xml:space="preserve"> тарификацией, переместив занятия, которые требуют работы с лабораторным и иным оборудованием на конец четверти; 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 xml:space="preserve">актуализировать имеющиеся в электронном виде учебные материалы (лекции, материалы текущего контроля и промежуточной аттестации, методические указания, ссылки на </w:t>
      </w:r>
      <w:proofErr w:type="spellStart"/>
      <w:r>
        <w:t>ЭОРы</w:t>
      </w:r>
      <w:proofErr w:type="spellEnd"/>
      <w:r>
        <w:t xml:space="preserve">, </w:t>
      </w:r>
      <w:proofErr w:type="spellStart"/>
      <w:r>
        <w:t>ЦОРы</w:t>
      </w:r>
      <w:proofErr w:type="spellEnd"/>
      <w:r>
        <w:t xml:space="preserve"> и т.п.) по всем учебным дисциплинам в соответствии с </w:t>
      </w:r>
      <w:proofErr w:type="spellStart"/>
      <w:r>
        <w:t>утвержденной</w:t>
      </w:r>
      <w:proofErr w:type="spellEnd"/>
      <w:r>
        <w:t xml:space="preserve"> тарификацией.</w:t>
      </w: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>Классным руководителям 1-11 классов: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провести инструктаж с обучающимися и их родителями о мерах профилактики заболеваний ОРЗ, ОРВИ, гриппа (памятки разместить в родительских группах);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информировать обучающихся и родителей (законных представителей) об изменениях в режиме работы образовательной организации;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 xml:space="preserve">согласовать с родителями (законными представителями) обучающихся сценарии взаимодействия детей и педагогов в условиях дистанционного обучения. Особое внимание уделить обучающимся с особыми образовательными потребностями, в </w:t>
      </w:r>
      <w:proofErr w:type="spellStart"/>
      <w:r>
        <w:t>т.ч</w:t>
      </w:r>
      <w:proofErr w:type="spellEnd"/>
      <w:r>
        <w:t>. детям с ОВЗ, детям из неблагополучных семей.</w:t>
      </w: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>Установить возможные сценарии взаимодействия педагогов и обучающихся: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в режиме отсутствия условий для онлайн общения:</w:t>
      </w:r>
    </w:p>
    <w:p w:rsidR="005154A9" w:rsidRDefault="005154A9" w:rsidP="005154A9">
      <w:pPr>
        <w:pStyle w:val="a4"/>
        <w:numPr>
          <w:ilvl w:val="0"/>
          <w:numId w:val="13"/>
        </w:numPr>
        <w:jc w:val="both"/>
      </w:pPr>
      <w:r>
        <w:t xml:space="preserve">учитель готовит пакет материалов и подробные инструкции на </w:t>
      </w:r>
      <w:proofErr w:type="spellStart"/>
      <w:r>
        <w:t>определенный</w:t>
      </w:r>
      <w:proofErr w:type="spellEnd"/>
      <w:r>
        <w:t xml:space="preserve"> временной отрезок обучения (например, на 3 дня, неделю), в том числе выполнение заданий по учебнику, письменное выполнение заданий в тетради к фиксированной дате;</w:t>
      </w:r>
    </w:p>
    <w:p w:rsidR="005154A9" w:rsidRDefault="005154A9" w:rsidP="005154A9">
      <w:pPr>
        <w:pStyle w:val="a4"/>
        <w:numPr>
          <w:ilvl w:val="0"/>
          <w:numId w:val="13"/>
        </w:numPr>
        <w:jc w:val="both"/>
      </w:pPr>
      <w:proofErr w:type="gramStart"/>
      <w:r>
        <w:t>классные руководители обеспечивают выдачу пакета заданий обучающимся (например, через родителей) через контейнеры в фойе школы;</w:t>
      </w:r>
      <w:proofErr w:type="gramEnd"/>
    </w:p>
    <w:p w:rsidR="005154A9" w:rsidRDefault="005154A9" w:rsidP="005154A9">
      <w:pPr>
        <w:pStyle w:val="a4"/>
        <w:numPr>
          <w:ilvl w:val="0"/>
          <w:numId w:val="13"/>
        </w:numPr>
        <w:jc w:val="both"/>
      </w:pPr>
      <w:r>
        <w:t xml:space="preserve">проверка учителем выполненных детьми заданий. Детские работы могут быть получены учителем </w:t>
      </w:r>
      <w:proofErr w:type="gramStart"/>
      <w:r>
        <w:t>для</w:t>
      </w:r>
      <w:proofErr w:type="gramEnd"/>
    </w:p>
    <w:p w:rsidR="005154A9" w:rsidRDefault="005154A9" w:rsidP="005154A9">
      <w:pPr>
        <w:pStyle w:val="a4"/>
        <w:numPr>
          <w:ilvl w:val="0"/>
          <w:numId w:val="13"/>
        </w:numPr>
        <w:jc w:val="both"/>
      </w:pPr>
      <w:r>
        <w:t>проверки на спланированных встречах с родителями, доставлены другими согласованными способами.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 xml:space="preserve">в режиме </w:t>
      </w:r>
      <w:proofErr w:type="spellStart"/>
      <w:r>
        <w:t>затрудненной</w:t>
      </w:r>
      <w:proofErr w:type="spellEnd"/>
      <w:r>
        <w:t xml:space="preserve"> коммуникации: через электронную почту, в режиме чата, с использование видеоконференций и демонстрационных онлайн систем и пр.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>в режиме стабильной коммуникации через онлайн уроки; с использование готовых платформенных решений, сервисов или их фрагментов.</w:t>
      </w: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>Педагогическим работникам своевременно заполнять классные журналы с указанием необходимой информации для осуществления дистанционного обучения (ЭО/ДОТ)</w:t>
      </w:r>
    </w:p>
    <w:p w:rsidR="005154A9" w:rsidRDefault="005154A9" w:rsidP="005154A9">
      <w:pPr>
        <w:pStyle w:val="a4"/>
        <w:ind w:left="360"/>
        <w:jc w:val="both"/>
      </w:pPr>
    </w:p>
    <w:p w:rsidR="005154A9" w:rsidRDefault="005154A9" w:rsidP="005154A9">
      <w:pPr>
        <w:pStyle w:val="a4"/>
        <w:numPr>
          <w:ilvl w:val="0"/>
          <w:numId w:val="1"/>
        </w:numPr>
        <w:jc w:val="both"/>
      </w:pPr>
      <w:r>
        <w:t xml:space="preserve">Заместителю директора по воспитательной работе </w:t>
      </w:r>
      <w:proofErr w:type="spellStart"/>
      <w:r>
        <w:t>Воротынцевой</w:t>
      </w:r>
      <w:proofErr w:type="spellEnd"/>
      <w:r>
        <w:t xml:space="preserve"> Ю.А.:</w:t>
      </w:r>
    </w:p>
    <w:p w:rsidR="005154A9" w:rsidRDefault="005154A9" w:rsidP="005154A9">
      <w:pPr>
        <w:pStyle w:val="a4"/>
        <w:numPr>
          <w:ilvl w:val="1"/>
          <w:numId w:val="1"/>
        </w:numPr>
        <w:jc w:val="both"/>
      </w:pPr>
      <w:r>
        <w:t xml:space="preserve">регулярно проводить мониторинг фактического взаимодействия классных руководителей с </w:t>
      </w:r>
      <w:proofErr w:type="gramStart"/>
      <w:r>
        <w:t>обучающимися</w:t>
      </w:r>
      <w:proofErr w:type="gramEnd"/>
      <w:r>
        <w:t xml:space="preserve"> о состоянии их здоровья.</w:t>
      </w:r>
    </w:p>
    <w:p w:rsidR="0072358E" w:rsidRPr="00A10EC0" w:rsidRDefault="005154A9" w:rsidP="00A10EC0">
      <w:pPr>
        <w:pStyle w:val="a4"/>
        <w:numPr>
          <w:ilvl w:val="1"/>
          <w:numId w:val="1"/>
        </w:numPr>
        <w:jc w:val="both"/>
      </w:pPr>
      <w:r>
        <w:t>обеспечить реализацию мероприятий в соответствии с планом воспитательной работы на 2024-2025 учебный год с применением дистанционных технологий в период действия приказа.</w:t>
      </w:r>
    </w:p>
    <w:p w:rsidR="00A641C3" w:rsidRPr="00CA2A2E" w:rsidRDefault="00E87D33" w:rsidP="004B58DE">
      <w:pPr>
        <w:pStyle w:val="a4"/>
        <w:numPr>
          <w:ilvl w:val="0"/>
          <w:numId w:val="1"/>
        </w:numPr>
        <w:jc w:val="both"/>
        <w:rPr>
          <w:rFonts w:eastAsia="Arial"/>
          <w:noProof/>
        </w:rPr>
      </w:pPr>
      <w:r w:rsidRPr="00CA2A2E">
        <w:rPr>
          <w:rFonts w:eastAsia="Arial"/>
          <w:noProof/>
        </w:rPr>
        <w:t>Контроль за исполнения приказа оставляю за собой.</w:t>
      </w:r>
    </w:p>
    <w:p w:rsidR="00C91163" w:rsidRDefault="00C91163" w:rsidP="00CA2A2E">
      <w:pPr>
        <w:rPr>
          <w:rFonts w:eastAsia="Arial"/>
          <w:noProof/>
        </w:rPr>
      </w:pPr>
    </w:p>
    <w:p w:rsidR="00CA2A2E" w:rsidRDefault="00CA2A2E" w:rsidP="00CA2A2E">
      <w:pPr>
        <w:rPr>
          <w:rFonts w:eastAsia="Arial"/>
          <w:noProof/>
        </w:rPr>
      </w:pPr>
    </w:p>
    <w:p w:rsidR="00CA2A2E" w:rsidRDefault="00CA2A2E" w:rsidP="00CA2A2E">
      <w:pPr>
        <w:rPr>
          <w:rFonts w:eastAsia="Arial"/>
          <w:noProof/>
        </w:rPr>
      </w:pPr>
    </w:p>
    <w:p w:rsidR="00CA2A2E" w:rsidRDefault="00CA2A2E" w:rsidP="00CA2A2E">
      <w:pPr>
        <w:rPr>
          <w:rFonts w:eastAsia="Arial"/>
          <w:noProof/>
        </w:rPr>
      </w:pPr>
    </w:p>
    <w:p w:rsidR="00CA2A2E" w:rsidRDefault="00CA2A2E" w:rsidP="00CA2A2E">
      <w:pPr>
        <w:rPr>
          <w:rFonts w:eastAsia="Arial"/>
          <w:noProof/>
        </w:rPr>
      </w:pPr>
    </w:p>
    <w:p w:rsidR="00CA2A2E" w:rsidRPr="00CA2A2E" w:rsidRDefault="00CA2A2E" w:rsidP="00CA2A2E">
      <w:pPr>
        <w:rPr>
          <w:rFonts w:eastAsia="Arial"/>
          <w:noProof/>
          <w:sz w:val="28"/>
          <w:szCs w:val="28"/>
        </w:rPr>
      </w:pPr>
      <w:r>
        <w:rPr>
          <w:rFonts w:eastAsia="Arial"/>
          <w:noProof/>
        </w:rPr>
        <w:t>И.о. директора</w:t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</w:r>
      <w:r>
        <w:rPr>
          <w:rFonts w:eastAsia="Arial"/>
          <w:noProof/>
        </w:rPr>
        <w:tab/>
        <w:t>Кириленко И.Д.</w:t>
      </w:r>
    </w:p>
    <w:sectPr w:rsidR="00CA2A2E" w:rsidRPr="00CA2A2E" w:rsidSect="00D21B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379"/>
    <w:multiLevelType w:val="multilevel"/>
    <w:tmpl w:val="C8B0B1A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">
    <w:nsid w:val="2CAC6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84046A"/>
    <w:multiLevelType w:val="multilevel"/>
    <w:tmpl w:val="038A19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A127442"/>
    <w:multiLevelType w:val="hybridMultilevel"/>
    <w:tmpl w:val="1A268566"/>
    <w:lvl w:ilvl="0" w:tplc="BD4EDC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C588D"/>
    <w:multiLevelType w:val="multilevel"/>
    <w:tmpl w:val="E64A28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DC45AF9"/>
    <w:multiLevelType w:val="multilevel"/>
    <w:tmpl w:val="8952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>
    <w:nsid w:val="3EB96D88"/>
    <w:multiLevelType w:val="hybridMultilevel"/>
    <w:tmpl w:val="38DE181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0221EE4"/>
    <w:multiLevelType w:val="multilevel"/>
    <w:tmpl w:val="A454A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/>
      </w:rPr>
    </w:lvl>
  </w:abstractNum>
  <w:abstractNum w:abstractNumId="8">
    <w:nsid w:val="5D0F42F9"/>
    <w:multiLevelType w:val="multilevel"/>
    <w:tmpl w:val="FC44723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243388"/>
    <w:multiLevelType w:val="multilevel"/>
    <w:tmpl w:val="6ED427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671B45E9"/>
    <w:multiLevelType w:val="multilevel"/>
    <w:tmpl w:val="9190D5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B8B090F"/>
    <w:multiLevelType w:val="multilevel"/>
    <w:tmpl w:val="59CE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918B7"/>
    <w:multiLevelType w:val="multilevel"/>
    <w:tmpl w:val="98B4B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5E0702F"/>
    <w:multiLevelType w:val="multilevel"/>
    <w:tmpl w:val="FC12C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E9"/>
    <w:rsid w:val="000005EE"/>
    <w:rsid w:val="00003413"/>
    <w:rsid w:val="0000485A"/>
    <w:rsid w:val="00004EFE"/>
    <w:rsid w:val="000119FC"/>
    <w:rsid w:val="00012F3D"/>
    <w:rsid w:val="000154E1"/>
    <w:rsid w:val="00016A88"/>
    <w:rsid w:val="00016EEE"/>
    <w:rsid w:val="00017535"/>
    <w:rsid w:val="00017580"/>
    <w:rsid w:val="000226DC"/>
    <w:rsid w:val="0002397F"/>
    <w:rsid w:val="00023F8C"/>
    <w:rsid w:val="000244E5"/>
    <w:rsid w:val="000246B6"/>
    <w:rsid w:val="00026DF5"/>
    <w:rsid w:val="00026F13"/>
    <w:rsid w:val="000318DB"/>
    <w:rsid w:val="00031AB4"/>
    <w:rsid w:val="000330ED"/>
    <w:rsid w:val="00033BCB"/>
    <w:rsid w:val="00035900"/>
    <w:rsid w:val="00037E75"/>
    <w:rsid w:val="00041841"/>
    <w:rsid w:val="000437D5"/>
    <w:rsid w:val="00045CC1"/>
    <w:rsid w:val="000466D9"/>
    <w:rsid w:val="00047399"/>
    <w:rsid w:val="000506F1"/>
    <w:rsid w:val="00054077"/>
    <w:rsid w:val="00054899"/>
    <w:rsid w:val="00054D03"/>
    <w:rsid w:val="0005783B"/>
    <w:rsid w:val="00057ECF"/>
    <w:rsid w:val="00060184"/>
    <w:rsid w:val="00061F9E"/>
    <w:rsid w:val="00063CD0"/>
    <w:rsid w:val="000643A8"/>
    <w:rsid w:val="0006498B"/>
    <w:rsid w:val="000650AF"/>
    <w:rsid w:val="000675F6"/>
    <w:rsid w:val="000738D3"/>
    <w:rsid w:val="00076ACD"/>
    <w:rsid w:val="00077E80"/>
    <w:rsid w:val="00080CDE"/>
    <w:rsid w:val="00083991"/>
    <w:rsid w:val="00084EE1"/>
    <w:rsid w:val="00086282"/>
    <w:rsid w:val="00086AFC"/>
    <w:rsid w:val="00086F3C"/>
    <w:rsid w:val="000872DE"/>
    <w:rsid w:val="00087706"/>
    <w:rsid w:val="0009074E"/>
    <w:rsid w:val="000920DD"/>
    <w:rsid w:val="00092435"/>
    <w:rsid w:val="00092C0B"/>
    <w:rsid w:val="000948B1"/>
    <w:rsid w:val="00094C57"/>
    <w:rsid w:val="00094D6E"/>
    <w:rsid w:val="00097FB6"/>
    <w:rsid w:val="000A4471"/>
    <w:rsid w:val="000A49FF"/>
    <w:rsid w:val="000A4CD2"/>
    <w:rsid w:val="000A57A6"/>
    <w:rsid w:val="000A5E77"/>
    <w:rsid w:val="000A77C5"/>
    <w:rsid w:val="000A7A14"/>
    <w:rsid w:val="000A7B78"/>
    <w:rsid w:val="000B06E0"/>
    <w:rsid w:val="000B08DF"/>
    <w:rsid w:val="000B1AB7"/>
    <w:rsid w:val="000B2122"/>
    <w:rsid w:val="000B29B3"/>
    <w:rsid w:val="000B2D97"/>
    <w:rsid w:val="000B4052"/>
    <w:rsid w:val="000B44FF"/>
    <w:rsid w:val="000B4E60"/>
    <w:rsid w:val="000B54EA"/>
    <w:rsid w:val="000B57C8"/>
    <w:rsid w:val="000B76F7"/>
    <w:rsid w:val="000C25F1"/>
    <w:rsid w:val="000C3462"/>
    <w:rsid w:val="000C3E73"/>
    <w:rsid w:val="000C4FE3"/>
    <w:rsid w:val="000C5541"/>
    <w:rsid w:val="000C6068"/>
    <w:rsid w:val="000C6080"/>
    <w:rsid w:val="000C7150"/>
    <w:rsid w:val="000C741D"/>
    <w:rsid w:val="000C7CDB"/>
    <w:rsid w:val="000D1461"/>
    <w:rsid w:val="000D1BF6"/>
    <w:rsid w:val="000D3227"/>
    <w:rsid w:val="000D3A10"/>
    <w:rsid w:val="000D44CA"/>
    <w:rsid w:val="000D4581"/>
    <w:rsid w:val="000D4666"/>
    <w:rsid w:val="000D4B03"/>
    <w:rsid w:val="000D4E54"/>
    <w:rsid w:val="000D714E"/>
    <w:rsid w:val="000E0FD7"/>
    <w:rsid w:val="000E1801"/>
    <w:rsid w:val="000E180A"/>
    <w:rsid w:val="000E182A"/>
    <w:rsid w:val="000E2B0B"/>
    <w:rsid w:val="000E4BDD"/>
    <w:rsid w:val="000F0595"/>
    <w:rsid w:val="000F0E15"/>
    <w:rsid w:val="000F192D"/>
    <w:rsid w:val="000F2310"/>
    <w:rsid w:val="000F2355"/>
    <w:rsid w:val="000F30BF"/>
    <w:rsid w:val="000F7229"/>
    <w:rsid w:val="001002E7"/>
    <w:rsid w:val="00103A12"/>
    <w:rsid w:val="0010441A"/>
    <w:rsid w:val="0010518D"/>
    <w:rsid w:val="0010573A"/>
    <w:rsid w:val="00105B3D"/>
    <w:rsid w:val="00111C37"/>
    <w:rsid w:val="00111D86"/>
    <w:rsid w:val="00111DD5"/>
    <w:rsid w:val="00112D00"/>
    <w:rsid w:val="00113018"/>
    <w:rsid w:val="001141A0"/>
    <w:rsid w:val="00114D98"/>
    <w:rsid w:val="00116023"/>
    <w:rsid w:val="0011745C"/>
    <w:rsid w:val="00117D23"/>
    <w:rsid w:val="00120176"/>
    <w:rsid w:val="00120A09"/>
    <w:rsid w:val="001211B7"/>
    <w:rsid w:val="001228C0"/>
    <w:rsid w:val="001248DD"/>
    <w:rsid w:val="0012573D"/>
    <w:rsid w:val="00127501"/>
    <w:rsid w:val="001278ED"/>
    <w:rsid w:val="001323D7"/>
    <w:rsid w:val="001324A4"/>
    <w:rsid w:val="0013277D"/>
    <w:rsid w:val="0013287B"/>
    <w:rsid w:val="0013582B"/>
    <w:rsid w:val="00135AE5"/>
    <w:rsid w:val="00135E76"/>
    <w:rsid w:val="0014001C"/>
    <w:rsid w:val="001406BC"/>
    <w:rsid w:val="0014090A"/>
    <w:rsid w:val="001429FB"/>
    <w:rsid w:val="0014347A"/>
    <w:rsid w:val="00143703"/>
    <w:rsid w:val="001437E4"/>
    <w:rsid w:val="00144999"/>
    <w:rsid w:val="00145267"/>
    <w:rsid w:val="001504EB"/>
    <w:rsid w:val="00151EFA"/>
    <w:rsid w:val="0015216E"/>
    <w:rsid w:val="0015423E"/>
    <w:rsid w:val="00155367"/>
    <w:rsid w:val="00156C5F"/>
    <w:rsid w:val="00156F5C"/>
    <w:rsid w:val="001606CD"/>
    <w:rsid w:val="001611F9"/>
    <w:rsid w:val="0016255C"/>
    <w:rsid w:val="0016274F"/>
    <w:rsid w:val="00163426"/>
    <w:rsid w:val="00163EB1"/>
    <w:rsid w:val="001640F9"/>
    <w:rsid w:val="00164147"/>
    <w:rsid w:val="001646C8"/>
    <w:rsid w:val="001647A8"/>
    <w:rsid w:val="00165C45"/>
    <w:rsid w:val="001705D2"/>
    <w:rsid w:val="00171111"/>
    <w:rsid w:val="00172E20"/>
    <w:rsid w:val="0017461C"/>
    <w:rsid w:val="0017488C"/>
    <w:rsid w:val="00175BE2"/>
    <w:rsid w:val="00175D44"/>
    <w:rsid w:val="0017600A"/>
    <w:rsid w:val="001761D8"/>
    <w:rsid w:val="00176B3F"/>
    <w:rsid w:val="00181A93"/>
    <w:rsid w:val="00183C52"/>
    <w:rsid w:val="00184E26"/>
    <w:rsid w:val="0019203E"/>
    <w:rsid w:val="0019204D"/>
    <w:rsid w:val="001922C2"/>
    <w:rsid w:val="00192AAE"/>
    <w:rsid w:val="00192C41"/>
    <w:rsid w:val="0019467A"/>
    <w:rsid w:val="001947AA"/>
    <w:rsid w:val="001956FA"/>
    <w:rsid w:val="00196079"/>
    <w:rsid w:val="001968B0"/>
    <w:rsid w:val="001978AE"/>
    <w:rsid w:val="00197E4C"/>
    <w:rsid w:val="00197F93"/>
    <w:rsid w:val="001A2BA3"/>
    <w:rsid w:val="001A364D"/>
    <w:rsid w:val="001A4A18"/>
    <w:rsid w:val="001A55AE"/>
    <w:rsid w:val="001A57D9"/>
    <w:rsid w:val="001A708E"/>
    <w:rsid w:val="001A763E"/>
    <w:rsid w:val="001B0EE4"/>
    <w:rsid w:val="001B11BA"/>
    <w:rsid w:val="001B1580"/>
    <w:rsid w:val="001B24D8"/>
    <w:rsid w:val="001B2B11"/>
    <w:rsid w:val="001B4480"/>
    <w:rsid w:val="001C0D5C"/>
    <w:rsid w:val="001C2DF9"/>
    <w:rsid w:val="001C4063"/>
    <w:rsid w:val="001C45D3"/>
    <w:rsid w:val="001C4852"/>
    <w:rsid w:val="001C4B49"/>
    <w:rsid w:val="001C59BF"/>
    <w:rsid w:val="001D0099"/>
    <w:rsid w:val="001D075C"/>
    <w:rsid w:val="001D1FFB"/>
    <w:rsid w:val="001D22A0"/>
    <w:rsid w:val="001D27FF"/>
    <w:rsid w:val="001D288D"/>
    <w:rsid w:val="001D6A71"/>
    <w:rsid w:val="001D6B6A"/>
    <w:rsid w:val="001E01B2"/>
    <w:rsid w:val="001E1F4B"/>
    <w:rsid w:val="001E20E1"/>
    <w:rsid w:val="001E3493"/>
    <w:rsid w:val="001E3DB1"/>
    <w:rsid w:val="001E3FC0"/>
    <w:rsid w:val="001E538C"/>
    <w:rsid w:val="001E6BE0"/>
    <w:rsid w:val="001F08B4"/>
    <w:rsid w:val="001F11D5"/>
    <w:rsid w:val="001F1A48"/>
    <w:rsid w:val="001F1C84"/>
    <w:rsid w:val="001F2D03"/>
    <w:rsid w:val="001F3980"/>
    <w:rsid w:val="001F3BAA"/>
    <w:rsid w:val="001F4F0C"/>
    <w:rsid w:val="001F5A61"/>
    <w:rsid w:val="001F5F77"/>
    <w:rsid w:val="001F73B5"/>
    <w:rsid w:val="002016D0"/>
    <w:rsid w:val="00201A14"/>
    <w:rsid w:val="00203E80"/>
    <w:rsid w:val="00204E26"/>
    <w:rsid w:val="00205E21"/>
    <w:rsid w:val="002061CE"/>
    <w:rsid w:val="0020685A"/>
    <w:rsid w:val="00207876"/>
    <w:rsid w:val="00207CA0"/>
    <w:rsid w:val="00210903"/>
    <w:rsid w:val="00211224"/>
    <w:rsid w:val="00211521"/>
    <w:rsid w:val="00211AE7"/>
    <w:rsid w:val="002121FE"/>
    <w:rsid w:val="00212FC5"/>
    <w:rsid w:val="0021344F"/>
    <w:rsid w:val="00213C27"/>
    <w:rsid w:val="00213EE9"/>
    <w:rsid w:val="0021408A"/>
    <w:rsid w:val="0021437E"/>
    <w:rsid w:val="00215F26"/>
    <w:rsid w:val="00217C12"/>
    <w:rsid w:val="00220929"/>
    <w:rsid w:val="00221BA7"/>
    <w:rsid w:val="00226601"/>
    <w:rsid w:val="00230165"/>
    <w:rsid w:val="00230467"/>
    <w:rsid w:val="00230CD8"/>
    <w:rsid w:val="00231424"/>
    <w:rsid w:val="002318A0"/>
    <w:rsid w:val="0023192A"/>
    <w:rsid w:val="0023202E"/>
    <w:rsid w:val="00232ACA"/>
    <w:rsid w:val="002350F0"/>
    <w:rsid w:val="002351CF"/>
    <w:rsid w:val="00235AA1"/>
    <w:rsid w:val="00235D67"/>
    <w:rsid w:val="00235F8A"/>
    <w:rsid w:val="0023699A"/>
    <w:rsid w:val="00236C9D"/>
    <w:rsid w:val="00237776"/>
    <w:rsid w:val="00237A4A"/>
    <w:rsid w:val="00237CAF"/>
    <w:rsid w:val="00237E1C"/>
    <w:rsid w:val="0024046F"/>
    <w:rsid w:val="00241792"/>
    <w:rsid w:val="002417C9"/>
    <w:rsid w:val="0024240C"/>
    <w:rsid w:val="002427A4"/>
    <w:rsid w:val="00243140"/>
    <w:rsid w:val="002432D5"/>
    <w:rsid w:val="00243C24"/>
    <w:rsid w:val="00245235"/>
    <w:rsid w:val="00246A20"/>
    <w:rsid w:val="00252594"/>
    <w:rsid w:val="0025312E"/>
    <w:rsid w:val="00253F77"/>
    <w:rsid w:val="002544FC"/>
    <w:rsid w:val="00256365"/>
    <w:rsid w:val="0025648B"/>
    <w:rsid w:val="00257DEF"/>
    <w:rsid w:val="00260CC3"/>
    <w:rsid w:val="00261058"/>
    <w:rsid w:val="00261F04"/>
    <w:rsid w:val="00262E5D"/>
    <w:rsid w:val="00266374"/>
    <w:rsid w:val="002665A5"/>
    <w:rsid w:val="00266A96"/>
    <w:rsid w:val="00270E85"/>
    <w:rsid w:val="0027127A"/>
    <w:rsid w:val="00273C20"/>
    <w:rsid w:val="00273C96"/>
    <w:rsid w:val="00274F87"/>
    <w:rsid w:val="00275AC9"/>
    <w:rsid w:val="00275ED6"/>
    <w:rsid w:val="00277669"/>
    <w:rsid w:val="00277B1C"/>
    <w:rsid w:val="00280BC4"/>
    <w:rsid w:val="00282BF8"/>
    <w:rsid w:val="00284F92"/>
    <w:rsid w:val="00285442"/>
    <w:rsid w:val="00285DBD"/>
    <w:rsid w:val="00285FB2"/>
    <w:rsid w:val="00286493"/>
    <w:rsid w:val="00286695"/>
    <w:rsid w:val="00286C9F"/>
    <w:rsid w:val="00286DD0"/>
    <w:rsid w:val="00287C85"/>
    <w:rsid w:val="00291E9F"/>
    <w:rsid w:val="0029470C"/>
    <w:rsid w:val="00294F8A"/>
    <w:rsid w:val="0029595F"/>
    <w:rsid w:val="00295CF7"/>
    <w:rsid w:val="0029603C"/>
    <w:rsid w:val="00296272"/>
    <w:rsid w:val="00297491"/>
    <w:rsid w:val="00297E63"/>
    <w:rsid w:val="002A0EA0"/>
    <w:rsid w:val="002A1FD4"/>
    <w:rsid w:val="002A25B3"/>
    <w:rsid w:val="002A5173"/>
    <w:rsid w:val="002A57B3"/>
    <w:rsid w:val="002A5C4E"/>
    <w:rsid w:val="002A7317"/>
    <w:rsid w:val="002A7766"/>
    <w:rsid w:val="002B0984"/>
    <w:rsid w:val="002B0C3E"/>
    <w:rsid w:val="002B1ABC"/>
    <w:rsid w:val="002B1B67"/>
    <w:rsid w:val="002B2171"/>
    <w:rsid w:val="002B2818"/>
    <w:rsid w:val="002B2BBA"/>
    <w:rsid w:val="002B315C"/>
    <w:rsid w:val="002B5644"/>
    <w:rsid w:val="002B731C"/>
    <w:rsid w:val="002B787D"/>
    <w:rsid w:val="002C1184"/>
    <w:rsid w:val="002C1190"/>
    <w:rsid w:val="002C20E4"/>
    <w:rsid w:val="002C2532"/>
    <w:rsid w:val="002C30F7"/>
    <w:rsid w:val="002C34D1"/>
    <w:rsid w:val="002C365C"/>
    <w:rsid w:val="002C3F18"/>
    <w:rsid w:val="002C4AE5"/>
    <w:rsid w:val="002C576A"/>
    <w:rsid w:val="002C6449"/>
    <w:rsid w:val="002C6DEA"/>
    <w:rsid w:val="002C7655"/>
    <w:rsid w:val="002D257A"/>
    <w:rsid w:val="002D277B"/>
    <w:rsid w:val="002D63CC"/>
    <w:rsid w:val="002D682F"/>
    <w:rsid w:val="002D687F"/>
    <w:rsid w:val="002D6FAD"/>
    <w:rsid w:val="002D7905"/>
    <w:rsid w:val="002D7D07"/>
    <w:rsid w:val="002D7F25"/>
    <w:rsid w:val="002E00F9"/>
    <w:rsid w:val="002E2C29"/>
    <w:rsid w:val="002E4DFA"/>
    <w:rsid w:val="002E51AE"/>
    <w:rsid w:val="002E61B8"/>
    <w:rsid w:val="002F03A4"/>
    <w:rsid w:val="002F2CEB"/>
    <w:rsid w:val="002F33BD"/>
    <w:rsid w:val="002F37C8"/>
    <w:rsid w:val="002F4E73"/>
    <w:rsid w:val="002F57D0"/>
    <w:rsid w:val="002F697B"/>
    <w:rsid w:val="00300DF3"/>
    <w:rsid w:val="00300FA0"/>
    <w:rsid w:val="00301085"/>
    <w:rsid w:val="003012E1"/>
    <w:rsid w:val="003021E5"/>
    <w:rsid w:val="00302AA5"/>
    <w:rsid w:val="0030591D"/>
    <w:rsid w:val="00307FF0"/>
    <w:rsid w:val="00310A2D"/>
    <w:rsid w:val="00310AEF"/>
    <w:rsid w:val="0031169A"/>
    <w:rsid w:val="003134B6"/>
    <w:rsid w:val="00314A20"/>
    <w:rsid w:val="00315238"/>
    <w:rsid w:val="0031585E"/>
    <w:rsid w:val="003161C5"/>
    <w:rsid w:val="003177F5"/>
    <w:rsid w:val="00317D97"/>
    <w:rsid w:val="003205A2"/>
    <w:rsid w:val="0032080E"/>
    <w:rsid w:val="00320B7B"/>
    <w:rsid w:val="00321B4A"/>
    <w:rsid w:val="00323036"/>
    <w:rsid w:val="00325444"/>
    <w:rsid w:val="00326267"/>
    <w:rsid w:val="00327260"/>
    <w:rsid w:val="0033001E"/>
    <w:rsid w:val="00330A99"/>
    <w:rsid w:val="00330AC2"/>
    <w:rsid w:val="00330D01"/>
    <w:rsid w:val="00330DFB"/>
    <w:rsid w:val="003329E0"/>
    <w:rsid w:val="00333EF4"/>
    <w:rsid w:val="00340136"/>
    <w:rsid w:val="00341543"/>
    <w:rsid w:val="00341F68"/>
    <w:rsid w:val="003446E1"/>
    <w:rsid w:val="00344F80"/>
    <w:rsid w:val="003451A8"/>
    <w:rsid w:val="0034577C"/>
    <w:rsid w:val="003459E0"/>
    <w:rsid w:val="003466BA"/>
    <w:rsid w:val="00346F81"/>
    <w:rsid w:val="00347AD0"/>
    <w:rsid w:val="00350001"/>
    <w:rsid w:val="0035127A"/>
    <w:rsid w:val="003537AF"/>
    <w:rsid w:val="00354EE0"/>
    <w:rsid w:val="00356713"/>
    <w:rsid w:val="00356939"/>
    <w:rsid w:val="00356A83"/>
    <w:rsid w:val="00357D28"/>
    <w:rsid w:val="00361E39"/>
    <w:rsid w:val="003621EB"/>
    <w:rsid w:val="00362D9D"/>
    <w:rsid w:val="00363B05"/>
    <w:rsid w:val="00364A4F"/>
    <w:rsid w:val="00364BA0"/>
    <w:rsid w:val="00365A21"/>
    <w:rsid w:val="00365DD4"/>
    <w:rsid w:val="0036743D"/>
    <w:rsid w:val="00370640"/>
    <w:rsid w:val="00370BE2"/>
    <w:rsid w:val="00370F9C"/>
    <w:rsid w:val="0037275C"/>
    <w:rsid w:val="00372FEC"/>
    <w:rsid w:val="003734F3"/>
    <w:rsid w:val="0037385E"/>
    <w:rsid w:val="003748DE"/>
    <w:rsid w:val="00374E9C"/>
    <w:rsid w:val="00375059"/>
    <w:rsid w:val="003752F8"/>
    <w:rsid w:val="003770CC"/>
    <w:rsid w:val="00377645"/>
    <w:rsid w:val="00380D38"/>
    <w:rsid w:val="00381D39"/>
    <w:rsid w:val="00382281"/>
    <w:rsid w:val="00382AC4"/>
    <w:rsid w:val="00382B6E"/>
    <w:rsid w:val="003839C4"/>
    <w:rsid w:val="0038545F"/>
    <w:rsid w:val="00385EBA"/>
    <w:rsid w:val="00386509"/>
    <w:rsid w:val="003879CC"/>
    <w:rsid w:val="00387EA7"/>
    <w:rsid w:val="00390212"/>
    <w:rsid w:val="00390A90"/>
    <w:rsid w:val="00390E14"/>
    <w:rsid w:val="003915FA"/>
    <w:rsid w:val="00393D3D"/>
    <w:rsid w:val="0039550E"/>
    <w:rsid w:val="0039761F"/>
    <w:rsid w:val="003978EA"/>
    <w:rsid w:val="003A1773"/>
    <w:rsid w:val="003A2A66"/>
    <w:rsid w:val="003A3DBE"/>
    <w:rsid w:val="003A6A29"/>
    <w:rsid w:val="003A6C46"/>
    <w:rsid w:val="003B4911"/>
    <w:rsid w:val="003B5062"/>
    <w:rsid w:val="003B718C"/>
    <w:rsid w:val="003B73E4"/>
    <w:rsid w:val="003B75EA"/>
    <w:rsid w:val="003C0850"/>
    <w:rsid w:val="003C1EF3"/>
    <w:rsid w:val="003C36DA"/>
    <w:rsid w:val="003C3792"/>
    <w:rsid w:val="003C3CD9"/>
    <w:rsid w:val="003C4A83"/>
    <w:rsid w:val="003C7F69"/>
    <w:rsid w:val="003D431F"/>
    <w:rsid w:val="003D5481"/>
    <w:rsid w:val="003D5941"/>
    <w:rsid w:val="003D76B1"/>
    <w:rsid w:val="003E043E"/>
    <w:rsid w:val="003E05C0"/>
    <w:rsid w:val="003E0788"/>
    <w:rsid w:val="003E0FF5"/>
    <w:rsid w:val="003E1D2E"/>
    <w:rsid w:val="003E40CE"/>
    <w:rsid w:val="003E4EDC"/>
    <w:rsid w:val="003E6823"/>
    <w:rsid w:val="003E78D9"/>
    <w:rsid w:val="003E79EB"/>
    <w:rsid w:val="003F1A8B"/>
    <w:rsid w:val="003F2122"/>
    <w:rsid w:val="003F59B9"/>
    <w:rsid w:val="003F62D9"/>
    <w:rsid w:val="003F669F"/>
    <w:rsid w:val="003F68EC"/>
    <w:rsid w:val="003F74FC"/>
    <w:rsid w:val="003F7DAD"/>
    <w:rsid w:val="00400FE6"/>
    <w:rsid w:val="00401AB1"/>
    <w:rsid w:val="0040556B"/>
    <w:rsid w:val="004055EA"/>
    <w:rsid w:val="00406F00"/>
    <w:rsid w:val="00410EAF"/>
    <w:rsid w:val="0041309C"/>
    <w:rsid w:val="00413EAF"/>
    <w:rsid w:val="004175B1"/>
    <w:rsid w:val="00417BF6"/>
    <w:rsid w:val="00420201"/>
    <w:rsid w:val="00420833"/>
    <w:rsid w:val="00420BD9"/>
    <w:rsid w:val="004219AE"/>
    <w:rsid w:val="004221B5"/>
    <w:rsid w:val="00422D13"/>
    <w:rsid w:val="00423F92"/>
    <w:rsid w:val="00424386"/>
    <w:rsid w:val="00424B05"/>
    <w:rsid w:val="00425D42"/>
    <w:rsid w:val="00425DC3"/>
    <w:rsid w:val="00426B57"/>
    <w:rsid w:val="004277EC"/>
    <w:rsid w:val="004318FD"/>
    <w:rsid w:val="00432034"/>
    <w:rsid w:val="00432F12"/>
    <w:rsid w:val="004341DD"/>
    <w:rsid w:val="00434A48"/>
    <w:rsid w:val="00436718"/>
    <w:rsid w:val="004370F5"/>
    <w:rsid w:val="00437C6E"/>
    <w:rsid w:val="00437CA8"/>
    <w:rsid w:val="00440A9F"/>
    <w:rsid w:val="00440DB4"/>
    <w:rsid w:val="00441185"/>
    <w:rsid w:val="00442754"/>
    <w:rsid w:val="004436ED"/>
    <w:rsid w:val="004438A8"/>
    <w:rsid w:val="00443D9F"/>
    <w:rsid w:val="004443AA"/>
    <w:rsid w:val="00444BE8"/>
    <w:rsid w:val="00444CCE"/>
    <w:rsid w:val="004457FD"/>
    <w:rsid w:val="00447DCB"/>
    <w:rsid w:val="004505D5"/>
    <w:rsid w:val="00452F7D"/>
    <w:rsid w:val="004548DE"/>
    <w:rsid w:val="00454DAD"/>
    <w:rsid w:val="00454F4B"/>
    <w:rsid w:val="004600AC"/>
    <w:rsid w:val="004605C9"/>
    <w:rsid w:val="004610C9"/>
    <w:rsid w:val="00461540"/>
    <w:rsid w:val="00462C93"/>
    <w:rsid w:val="00463B29"/>
    <w:rsid w:val="004650A5"/>
    <w:rsid w:val="004668F8"/>
    <w:rsid w:val="004675D6"/>
    <w:rsid w:val="00467E69"/>
    <w:rsid w:val="004712E9"/>
    <w:rsid w:val="004712F7"/>
    <w:rsid w:val="00471DF5"/>
    <w:rsid w:val="004724FF"/>
    <w:rsid w:val="004741B4"/>
    <w:rsid w:val="0047514D"/>
    <w:rsid w:val="00475362"/>
    <w:rsid w:val="0047599C"/>
    <w:rsid w:val="0047739F"/>
    <w:rsid w:val="00480AF1"/>
    <w:rsid w:val="00480BFB"/>
    <w:rsid w:val="004834AE"/>
    <w:rsid w:val="00483EDA"/>
    <w:rsid w:val="00485923"/>
    <w:rsid w:val="00485BF1"/>
    <w:rsid w:val="00486AE3"/>
    <w:rsid w:val="00486DF4"/>
    <w:rsid w:val="004876D1"/>
    <w:rsid w:val="00487CE5"/>
    <w:rsid w:val="00491754"/>
    <w:rsid w:val="00494BA9"/>
    <w:rsid w:val="0049595B"/>
    <w:rsid w:val="00496C9E"/>
    <w:rsid w:val="004978E9"/>
    <w:rsid w:val="004A10F7"/>
    <w:rsid w:val="004A1120"/>
    <w:rsid w:val="004A1B2D"/>
    <w:rsid w:val="004A1DC0"/>
    <w:rsid w:val="004A2871"/>
    <w:rsid w:val="004A3395"/>
    <w:rsid w:val="004A3B9F"/>
    <w:rsid w:val="004A449C"/>
    <w:rsid w:val="004A4EC8"/>
    <w:rsid w:val="004B0C20"/>
    <w:rsid w:val="004B2110"/>
    <w:rsid w:val="004B2A35"/>
    <w:rsid w:val="004B3A1C"/>
    <w:rsid w:val="004B411E"/>
    <w:rsid w:val="004B48F0"/>
    <w:rsid w:val="004B5514"/>
    <w:rsid w:val="004B58DE"/>
    <w:rsid w:val="004B67D8"/>
    <w:rsid w:val="004B69B1"/>
    <w:rsid w:val="004C103E"/>
    <w:rsid w:val="004C1EB4"/>
    <w:rsid w:val="004C2009"/>
    <w:rsid w:val="004C2E0B"/>
    <w:rsid w:val="004C3C31"/>
    <w:rsid w:val="004C4840"/>
    <w:rsid w:val="004C5ACF"/>
    <w:rsid w:val="004C5F31"/>
    <w:rsid w:val="004C6EAB"/>
    <w:rsid w:val="004C6FF8"/>
    <w:rsid w:val="004C7020"/>
    <w:rsid w:val="004C73F1"/>
    <w:rsid w:val="004D0914"/>
    <w:rsid w:val="004D20A6"/>
    <w:rsid w:val="004D2689"/>
    <w:rsid w:val="004D3B97"/>
    <w:rsid w:val="004D4FDA"/>
    <w:rsid w:val="004D54C9"/>
    <w:rsid w:val="004D59DF"/>
    <w:rsid w:val="004D68E2"/>
    <w:rsid w:val="004D6DA4"/>
    <w:rsid w:val="004E0A0E"/>
    <w:rsid w:val="004E322B"/>
    <w:rsid w:val="004E38AB"/>
    <w:rsid w:val="004E3C62"/>
    <w:rsid w:val="004E412C"/>
    <w:rsid w:val="004E4975"/>
    <w:rsid w:val="004E4E32"/>
    <w:rsid w:val="004E6A70"/>
    <w:rsid w:val="004E7280"/>
    <w:rsid w:val="004F053A"/>
    <w:rsid w:val="004F0868"/>
    <w:rsid w:val="004F0ADD"/>
    <w:rsid w:val="004F3259"/>
    <w:rsid w:val="004F4DDA"/>
    <w:rsid w:val="004F61B8"/>
    <w:rsid w:val="004F6C14"/>
    <w:rsid w:val="004F746E"/>
    <w:rsid w:val="004F7F48"/>
    <w:rsid w:val="00501333"/>
    <w:rsid w:val="00501575"/>
    <w:rsid w:val="00501FA7"/>
    <w:rsid w:val="0050214B"/>
    <w:rsid w:val="0050257F"/>
    <w:rsid w:val="00502D55"/>
    <w:rsid w:val="00504275"/>
    <w:rsid w:val="00505F34"/>
    <w:rsid w:val="00506266"/>
    <w:rsid w:val="00507643"/>
    <w:rsid w:val="00510429"/>
    <w:rsid w:val="005110B7"/>
    <w:rsid w:val="0051134C"/>
    <w:rsid w:val="0051181E"/>
    <w:rsid w:val="00512471"/>
    <w:rsid w:val="005133BE"/>
    <w:rsid w:val="005139B3"/>
    <w:rsid w:val="00513B7B"/>
    <w:rsid w:val="00514092"/>
    <w:rsid w:val="005149A3"/>
    <w:rsid w:val="00514BCF"/>
    <w:rsid w:val="00514D7D"/>
    <w:rsid w:val="00515173"/>
    <w:rsid w:val="005154A9"/>
    <w:rsid w:val="00515B21"/>
    <w:rsid w:val="00517486"/>
    <w:rsid w:val="00520CAD"/>
    <w:rsid w:val="00520CAF"/>
    <w:rsid w:val="00520DE5"/>
    <w:rsid w:val="0052304D"/>
    <w:rsid w:val="005247A0"/>
    <w:rsid w:val="005247C8"/>
    <w:rsid w:val="00524A32"/>
    <w:rsid w:val="00524FBD"/>
    <w:rsid w:val="00525307"/>
    <w:rsid w:val="00525E77"/>
    <w:rsid w:val="00525FE5"/>
    <w:rsid w:val="005270E6"/>
    <w:rsid w:val="00527694"/>
    <w:rsid w:val="005278A4"/>
    <w:rsid w:val="00527EE7"/>
    <w:rsid w:val="0053259C"/>
    <w:rsid w:val="0053444C"/>
    <w:rsid w:val="00534692"/>
    <w:rsid w:val="0053484E"/>
    <w:rsid w:val="0053508C"/>
    <w:rsid w:val="0053583C"/>
    <w:rsid w:val="005358A6"/>
    <w:rsid w:val="0053615D"/>
    <w:rsid w:val="0053689C"/>
    <w:rsid w:val="00536A4B"/>
    <w:rsid w:val="00537D24"/>
    <w:rsid w:val="00537D62"/>
    <w:rsid w:val="00540E02"/>
    <w:rsid w:val="00540F79"/>
    <w:rsid w:val="00542B2B"/>
    <w:rsid w:val="0054346B"/>
    <w:rsid w:val="0054362F"/>
    <w:rsid w:val="00543D23"/>
    <w:rsid w:val="005443BA"/>
    <w:rsid w:val="00552AD3"/>
    <w:rsid w:val="00552D94"/>
    <w:rsid w:val="0055643C"/>
    <w:rsid w:val="005565A5"/>
    <w:rsid w:val="00557D10"/>
    <w:rsid w:val="0056018C"/>
    <w:rsid w:val="005645B6"/>
    <w:rsid w:val="00566075"/>
    <w:rsid w:val="00567224"/>
    <w:rsid w:val="005672B4"/>
    <w:rsid w:val="00570DB1"/>
    <w:rsid w:val="0057208A"/>
    <w:rsid w:val="00573487"/>
    <w:rsid w:val="0057392F"/>
    <w:rsid w:val="00573A82"/>
    <w:rsid w:val="00573B92"/>
    <w:rsid w:val="005741D6"/>
    <w:rsid w:val="0057432F"/>
    <w:rsid w:val="00574443"/>
    <w:rsid w:val="00574D13"/>
    <w:rsid w:val="00575286"/>
    <w:rsid w:val="00575410"/>
    <w:rsid w:val="00575EEE"/>
    <w:rsid w:val="00580810"/>
    <w:rsid w:val="00580D4D"/>
    <w:rsid w:val="00581A2E"/>
    <w:rsid w:val="00581CC1"/>
    <w:rsid w:val="00582E4B"/>
    <w:rsid w:val="0058343D"/>
    <w:rsid w:val="00583C79"/>
    <w:rsid w:val="005849A8"/>
    <w:rsid w:val="00585A8E"/>
    <w:rsid w:val="00587156"/>
    <w:rsid w:val="005916D2"/>
    <w:rsid w:val="00594E4A"/>
    <w:rsid w:val="00595F4C"/>
    <w:rsid w:val="00596077"/>
    <w:rsid w:val="00596E6D"/>
    <w:rsid w:val="00597413"/>
    <w:rsid w:val="005A0D2E"/>
    <w:rsid w:val="005A1186"/>
    <w:rsid w:val="005A2692"/>
    <w:rsid w:val="005A28EC"/>
    <w:rsid w:val="005A3043"/>
    <w:rsid w:val="005A315B"/>
    <w:rsid w:val="005A32FA"/>
    <w:rsid w:val="005A514B"/>
    <w:rsid w:val="005A583F"/>
    <w:rsid w:val="005A6033"/>
    <w:rsid w:val="005A7815"/>
    <w:rsid w:val="005B2082"/>
    <w:rsid w:val="005B2A44"/>
    <w:rsid w:val="005B34E1"/>
    <w:rsid w:val="005B3D95"/>
    <w:rsid w:val="005B3F0A"/>
    <w:rsid w:val="005B45A8"/>
    <w:rsid w:val="005B57D0"/>
    <w:rsid w:val="005B6941"/>
    <w:rsid w:val="005B725F"/>
    <w:rsid w:val="005B7861"/>
    <w:rsid w:val="005B7B1E"/>
    <w:rsid w:val="005B7BD9"/>
    <w:rsid w:val="005C21CD"/>
    <w:rsid w:val="005C2C60"/>
    <w:rsid w:val="005C57E9"/>
    <w:rsid w:val="005C7202"/>
    <w:rsid w:val="005C7AC9"/>
    <w:rsid w:val="005C7BFA"/>
    <w:rsid w:val="005D1580"/>
    <w:rsid w:val="005D2D69"/>
    <w:rsid w:val="005D3ED6"/>
    <w:rsid w:val="005D51B3"/>
    <w:rsid w:val="005E16FD"/>
    <w:rsid w:val="005E35A0"/>
    <w:rsid w:val="005E68B7"/>
    <w:rsid w:val="005E77B5"/>
    <w:rsid w:val="005E7E41"/>
    <w:rsid w:val="005F084D"/>
    <w:rsid w:val="005F14D6"/>
    <w:rsid w:val="005F17EE"/>
    <w:rsid w:val="005F229F"/>
    <w:rsid w:val="005F23EE"/>
    <w:rsid w:val="005F2573"/>
    <w:rsid w:val="005F29F5"/>
    <w:rsid w:val="005F30D0"/>
    <w:rsid w:val="005F4C73"/>
    <w:rsid w:val="00600701"/>
    <w:rsid w:val="00600D80"/>
    <w:rsid w:val="00600FE3"/>
    <w:rsid w:val="006011CC"/>
    <w:rsid w:val="00602665"/>
    <w:rsid w:val="00602F42"/>
    <w:rsid w:val="0060491F"/>
    <w:rsid w:val="00605F2F"/>
    <w:rsid w:val="006060D8"/>
    <w:rsid w:val="00606572"/>
    <w:rsid w:val="00611FFA"/>
    <w:rsid w:val="0061276E"/>
    <w:rsid w:val="00613E6A"/>
    <w:rsid w:val="006142CC"/>
    <w:rsid w:val="00615114"/>
    <w:rsid w:val="0061530C"/>
    <w:rsid w:val="006157D6"/>
    <w:rsid w:val="00616B7E"/>
    <w:rsid w:val="00617AB7"/>
    <w:rsid w:val="0062099E"/>
    <w:rsid w:val="00620F54"/>
    <w:rsid w:val="00621ED1"/>
    <w:rsid w:val="00623811"/>
    <w:rsid w:val="00623D19"/>
    <w:rsid w:val="006245E2"/>
    <w:rsid w:val="006251C3"/>
    <w:rsid w:val="0062557E"/>
    <w:rsid w:val="00626396"/>
    <w:rsid w:val="00626DC0"/>
    <w:rsid w:val="006272BE"/>
    <w:rsid w:val="00627E1B"/>
    <w:rsid w:val="00630E02"/>
    <w:rsid w:val="00630EE6"/>
    <w:rsid w:val="0063185E"/>
    <w:rsid w:val="00632DC2"/>
    <w:rsid w:val="00633B69"/>
    <w:rsid w:val="006341B0"/>
    <w:rsid w:val="0063426D"/>
    <w:rsid w:val="0063449B"/>
    <w:rsid w:val="00634CFD"/>
    <w:rsid w:val="00634D44"/>
    <w:rsid w:val="00636915"/>
    <w:rsid w:val="0063736A"/>
    <w:rsid w:val="00637F74"/>
    <w:rsid w:val="00641415"/>
    <w:rsid w:val="0064180C"/>
    <w:rsid w:val="0064185A"/>
    <w:rsid w:val="00641A89"/>
    <w:rsid w:val="00643D8C"/>
    <w:rsid w:val="0064620C"/>
    <w:rsid w:val="00646FDD"/>
    <w:rsid w:val="006476AC"/>
    <w:rsid w:val="00650653"/>
    <w:rsid w:val="006507D2"/>
    <w:rsid w:val="00651012"/>
    <w:rsid w:val="00651400"/>
    <w:rsid w:val="0065264C"/>
    <w:rsid w:val="00652C4C"/>
    <w:rsid w:val="00653F1B"/>
    <w:rsid w:val="00661A85"/>
    <w:rsid w:val="0066209C"/>
    <w:rsid w:val="0066277F"/>
    <w:rsid w:val="00664640"/>
    <w:rsid w:val="00665C22"/>
    <w:rsid w:val="006664F9"/>
    <w:rsid w:val="00666C68"/>
    <w:rsid w:val="0066759E"/>
    <w:rsid w:val="006716C8"/>
    <w:rsid w:val="00672327"/>
    <w:rsid w:val="00673A68"/>
    <w:rsid w:val="006741E5"/>
    <w:rsid w:val="00674947"/>
    <w:rsid w:val="00675130"/>
    <w:rsid w:val="006758B6"/>
    <w:rsid w:val="00675A18"/>
    <w:rsid w:val="00675A98"/>
    <w:rsid w:val="0067639A"/>
    <w:rsid w:val="00677635"/>
    <w:rsid w:val="0067789B"/>
    <w:rsid w:val="00677B81"/>
    <w:rsid w:val="00677DC1"/>
    <w:rsid w:val="006803F3"/>
    <w:rsid w:val="0068186A"/>
    <w:rsid w:val="00683538"/>
    <w:rsid w:val="0068405E"/>
    <w:rsid w:val="00684C89"/>
    <w:rsid w:val="00684EE2"/>
    <w:rsid w:val="006850CF"/>
    <w:rsid w:val="00685256"/>
    <w:rsid w:val="00685955"/>
    <w:rsid w:val="006867AB"/>
    <w:rsid w:val="0068775C"/>
    <w:rsid w:val="0069049A"/>
    <w:rsid w:val="006926C8"/>
    <w:rsid w:val="00692FDA"/>
    <w:rsid w:val="0069546B"/>
    <w:rsid w:val="00695E3B"/>
    <w:rsid w:val="00696247"/>
    <w:rsid w:val="006965CC"/>
    <w:rsid w:val="006972A7"/>
    <w:rsid w:val="0069795E"/>
    <w:rsid w:val="006A108D"/>
    <w:rsid w:val="006A109B"/>
    <w:rsid w:val="006A127C"/>
    <w:rsid w:val="006A1DA1"/>
    <w:rsid w:val="006A24E6"/>
    <w:rsid w:val="006A49B8"/>
    <w:rsid w:val="006A578B"/>
    <w:rsid w:val="006A63D7"/>
    <w:rsid w:val="006A677F"/>
    <w:rsid w:val="006A6F6E"/>
    <w:rsid w:val="006B32DE"/>
    <w:rsid w:val="006B4096"/>
    <w:rsid w:val="006B51C7"/>
    <w:rsid w:val="006B541A"/>
    <w:rsid w:val="006B599A"/>
    <w:rsid w:val="006B5BD8"/>
    <w:rsid w:val="006B610D"/>
    <w:rsid w:val="006B623F"/>
    <w:rsid w:val="006B65C2"/>
    <w:rsid w:val="006B6CC8"/>
    <w:rsid w:val="006C13CE"/>
    <w:rsid w:val="006C1A4F"/>
    <w:rsid w:val="006C376A"/>
    <w:rsid w:val="006C4CA4"/>
    <w:rsid w:val="006C5174"/>
    <w:rsid w:val="006C5BD3"/>
    <w:rsid w:val="006C6A34"/>
    <w:rsid w:val="006C73F6"/>
    <w:rsid w:val="006C775B"/>
    <w:rsid w:val="006D0960"/>
    <w:rsid w:val="006D2EC6"/>
    <w:rsid w:val="006D6728"/>
    <w:rsid w:val="006E085B"/>
    <w:rsid w:val="006E0DDA"/>
    <w:rsid w:val="006E37C8"/>
    <w:rsid w:val="006E48F0"/>
    <w:rsid w:val="006E5FB2"/>
    <w:rsid w:val="006E6A32"/>
    <w:rsid w:val="006E77AC"/>
    <w:rsid w:val="006E7F3D"/>
    <w:rsid w:val="006F0FBB"/>
    <w:rsid w:val="006F221E"/>
    <w:rsid w:val="006F2D9B"/>
    <w:rsid w:val="006F305E"/>
    <w:rsid w:val="006F361B"/>
    <w:rsid w:val="006F37A8"/>
    <w:rsid w:val="006F3AC6"/>
    <w:rsid w:val="006F3D9E"/>
    <w:rsid w:val="006F488C"/>
    <w:rsid w:val="006F529E"/>
    <w:rsid w:val="006F67BD"/>
    <w:rsid w:val="006F6F11"/>
    <w:rsid w:val="006F7DCD"/>
    <w:rsid w:val="00702879"/>
    <w:rsid w:val="00702F13"/>
    <w:rsid w:val="00703FA8"/>
    <w:rsid w:val="00704B79"/>
    <w:rsid w:val="007051C7"/>
    <w:rsid w:val="007052B7"/>
    <w:rsid w:val="00705C20"/>
    <w:rsid w:val="0070763B"/>
    <w:rsid w:val="007105B3"/>
    <w:rsid w:val="0071093F"/>
    <w:rsid w:val="00711023"/>
    <w:rsid w:val="00711717"/>
    <w:rsid w:val="00712C38"/>
    <w:rsid w:val="00713FD8"/>
    <w:rsid w:val="007150B4"/>
    <w:rsid w:val="0071528C"/>
    <w:rsid w:val="00715E39"/>
    <w:rsid w:val="007169E3"/>
    <w:rsid w:val="0071791F"/>
    <w:rsid w:val="007213DA"/>
    <w:rsid w:val="00721C94"/>
    <w:rsid w:val="0072358E"/>
    <w:rsid w:val="00723DCE"/>
    <w:rsid w:val="007241BD"/>
    <w:rsid w:val="00724E0F"/>
    <w:rsid w:val="00724FC9"/>
    <w:rsid w:val="00726243"/>
    <w:rsid w:val="00726428"/>
    <w:rsid w:val="007265F5"/>
    <w:rsid w:val="00731CAE"/>
    <w:rsid w:val="0073224C"/>
    <w:rsid w:val="00734F4D"/>
    <w:rsid w:val="007356FD"/>
    <w:rsid w:val="00736635"/>
    <w:rsid w:val="00736EE1"/>
    <w:rsid w:val="00737063"/>
    <w:rsid w:val="007401CF"/>
    <w:rsid w:val="007418E1"/>
    <w:rsid w:val="00742BDE"/>
    <w:rsid w:val="00743023"/>
    <w:rsid w:val="00743058"/>
    <w:rsid w:val="0074498C"/>
    <w:rsid w:val="007453C7"/>
    <w:rsid w:val="00745546"/>
    <w:rsid w:val="00745A30"/>
    <w:rsid w:val="00746D78"/>
    <w:rsid w:val="00746F65"/>
    <w:rsid w:val="00747E89"/>
    <w:rsid w:val="00750AE9"/>
    <w:rsid w:val="00751210"/>
    <w:rsid w:val="0075169E"/>
    <w:rsid w:val="00752C81"/>
    <w:rsid w:val="007532C4"/>
    <w:rsid w:val="007538A5"/>
    <w:rsid w:val="0075473A"/>
    <w:rsid w:val="0075489D"/>
    <w:rsid w:val="00756D3A"/>
    <w:rsid w:val="00757044"/>
    <w:rsid w:val="00757B72"/>
    <w:rsid w:val="007601B6"/>
    <w:rsid w:val="007605B0"/>
    <w:rsid w:val="00760A61"/>
    <w:rsid w:val="00761927"/>
    <w:rsid w:val="00761B98"/>
    <w:rsid w:val="00762571"/>
    <w:rsid w:val="007639EC"/>
    <w:rsid w:val="00765319"/>
    <w:rsid w:val="007660A9"/>
    <w:rsid w:val="00766C65"/>
    <w:rsid w:val="00766EEE"/>
    <w:rsid w:val="0076796F"/>
    <w:rsid w:val="007728D5"/>
    <w:rsid w:val="00774710"/>
    <w:rsid w:val="00776274"/>
    <w:rsid w:val="007765C6"/>
    <w:rsid w:val="00776DF8"/>
    <w:rsid w:val="00777989"/>
    <w:rsid w:val="007809AD"/>
    <w:rsid w:val="0078230C"/>
    <w:rsid w:val="00783100"/>
    <w:rsid w:val="00783D90"/>
    <w:rsid w:val="0078445C"/>
    <w:rsid w:val="00784987"/>
    <w:rsid w:val="007855CC"/>
    <w:rsid w:val="00785EF6"/>
    <w:rsid w:val="00786237"/>
    <w:rsid w:val="0078642F"/>
    <w:rsid w:val="00786508"/>
    <w:rsid w:val="00786B42"/>
    <w:rsid w:val="00787BD6"/>
    <w:rsid w:val="00790757"/>
    <w:rsid w:val="00791520"/>
    <w:rsid w:val="00792C04"/>
    <w:rsid w:val="00792CFF"/>
    <w:rsid w:val="00792D5C"/>
    <w:rsid w:val="007935F3"/>
    <w:rsid w:val="00793BF1"/>
    <w:rsid w:val="00794015"/>
    <w:rsid w:val="00794709"/>
    <w:rsid w:val="00794B27"/>
    <w:rsid w:val="00796220"/>
    <w:rsid w:val="007962CB"/>
    <w:rsid w:val="00797201"/>
    <w:rsid w:val="007A266C"/>
    <w:rsid w:val="007A370F"/>
    <w:rsid w:val="007A41E0"/>
    <w:rsid w:val="007A43A4"/>
    <w:rsid w:val="007A547C"/>
    <w:rsid w:val="007A6587"/>
    <w:rsid w:val="007B2892"/>
    <w:rsid w:val="007B3CED"/>
    <w:rsid w:val="007B496C"/>
    <w:rsid w:val="007C1A8F"/>
    <w:rsid w:val="007C1AFF"/>
    <w:rsid w:val="007C1D4A"/>
    <w:rsid w:val="007C2716"/>
    <w:rsid w:val="007C27C1"/>
    <w:rsid w:val="007C30C0"/>
    <w:rsid w:val="007C32E0"/>
    <w:rsid w:val="007C3FA7"/>
    <w:rsid w:val="007C40A7"/>
    <w:rsid w:val="007C4B27"/>
    <w:rsid w:val="007C54F9"/>
    <w:rsid w:val="007C5708"/>
    <w:rsid w:val="007C6BF7"/>
    <w:rsid w:val="007C7A58"/>
    <w:rsid w:val="007D0270"/>
    <w:rsid w:val="007D17CB"/>
    <w:rsid w:val="007D24E6"/>
    <w:rsid w:val="007D3227"/>
    <w:rsid w:val="007D34C0"/>
    <w:rsid w:val="007D37F0"/>
    <w:rsid w:val="007D3FBB"/>
    <w:rsid w:val="007D4C2E"/>
    <w:rsid w:val="007D4F33"/>
    <w:rsid w:val="007D537F"/>
    <w:rsid w:val="007D58D5"/>
    <w:rsid w:val="007D66C2"/>
    <w:rsid w:val="007D77B2"/>
    <w:rsid w:val="007D7970"/>
    <w:rsid w:val="007E0683"/>
    <w:rsid w:val="007E071B"/>
    <w:rsid w:val="007E18B3"/>
    <w:rsid w:val="007E2AC5"/>
    <w:rsid w:val="007E2CC2"/>
    <w:rsid w:val="007E3611"/>
    <w:rsid w:val="007E409A"/>
    <w:rsid w:val="007E4371"/>
    <w:rsid w:val="007E5390"/>
    <w:rsid w:val="007E628F"/>
    <w:rsid w:val="007E67F4"/>
    <w:rsid w:val="007E715E"/>
    <w:rsid w:val="007E7FE7"/>
    <w:rsid w:val="007F389C"/>
    <w:rsid w:val="007F3D6C"/>
    <w:rsid w:val="007F4091"/>
    <w:rsid w:val="007F42A2"/>
    <w:rsid w:val="007F49F8"/>
    <w:rsid w:val="007F7663"/>
    <w:rsid w:val="00800111"/>
    <w:rsid w:val="008011FF"/>
    <w:rsid w:val="00801282"/>
    <w:rsid w:val="00803216"/>
    <w:rsid w:val="00807CFF"/>
    <w:rsid w:val="00807D7B"/>
    <w:rsid w:val="008135DC"/>
    <w:rsid w:val="00815441"/>
    <w:rsid w:val="0081601B"/>
    <w:rsid w:val="00821010"/>
    <w:rsid w:val="00823E2B"/>
    <w:rsid w:val="00823F1D"/>
    <w:rsid w:val="00824848"/>
    <w:rsid w:val="00824CA0"/>
    <w:rsid w:val="00826166"/>
    <w:rsid w:val="00826900"/>
    <w:rsid w:val="00826B0C"/>
    <w:rsid w:val="008270CC"/>
    <w:rsid w:val="008272B1"/>
    <w:rsid w:val="0082742C"/>
    <w:rsid w:val="00827A2A"/>
    <w:rsid w:val="00830158"/>
    <w:rsid w:val="008307A3"/>
    <w:rsid w:val="00830897"/>
    <w:rsid w:val="00831634"/>
    <w:rsid w:val="00831770"/>
    <w:rsid w:val="0083183D"/>
    <w:rsid w:val="008324CA"/>
    <w:rsid w:val="0083285D"/>
    <w:rsid w:val="00832D3A"/>
    <w:rsid w:val="00833CC2"/>
    <w:rsid w:val="008357AC"/>
    <w:rsid w:val="00835C69"/>
    <w:rsid w:val="00836C17"/>
    <w:rsid w:val="00837CF8"/>
    <w:rsid w:val="00837D0A"/>
    <w:rsid w:val="00840629"/>
    <w:rsid w:val="00840BEF"/>
    <w:rsid w:val="00841B17"/>
    <w:rsid w:val="00842518"/>
    <w:rsid w:val="00843637"/>
    <w:rsid w:val="00843FD8"/>
    <w:rsid w:val="0084547D"/>
    <w:rsid w:val="008465C9"/>
    <w:rsid w:val="00846E77"/>
    <w:rsid w:val="008509BF"/>
    <w:rsid w:val="0085174D"/>
    <w:rsid w:val="00851974"/>
    <w:rsid w:val="008531CC"/>
    <w:rsid w:val="008531ED"/>
    <w:rsid w:val="008534C2"/>
    <w:rsid w:val="0085560C"/>
    <w:rsid w:val="00855932"/>
    <w:rsid w:val="00855A5D"/>
    <w:rsid w:val="008563F3"/>
    <w:rsid w:val="00856C37"/>
    <w:rsid w:val="00856E5A"/>
    <w:rsid w:val="008571B2"/>
    <w:rsid w:val="00857ADE"/>
    <w:rsid w:val="00862F73"/>
    <w:rsid w:val="008638E8"/>
    <w:rsid w:val="008648E0"/>
    <w:rsid w:val="00865027"/>
    <w:rsid w:val="00866D25"/>
    <w:rsid w:val="008700EF"/>
    <w:rsid w:val="00870FCA"/>
    <w:rsid w:val="008716C9"/>
    <w:rsid w:val="008726CC"/>
    <w:rsid w:val="0087636D"/>
    <w:rsid w:val="008770BC"/>
    <w:rsid w:val="0087766D"/>
    <w:rsid w:val="00877738"/>
    <w:rsid w:val="0088044A"/>
    <w:rsid w:val="00880DD5"/>
    <w:rsid w:val="00885484"/>
    <w:rsid w:val="0088641E"/>
    <w:rsid w:val="00890BB5"/>
    <w:rsid w:val="008915F0"/>
    <w:rsid w:val="008941A4"/>
    <w:rsid w:val="00894387"/>
    <w:rsid w:val="00895FE1"/>
    <w:rsid w:val="0089668B"/>
    <w:rsid w:val="00897C2A"/>
    <w:rsid w:val="008A131C"/>
    <w:rsid w:val="008A1A9B"/>
    <w:rsid w:val="008A4C47"/>
    <w:rsid w:val="008A4EB5"/>
    <w:rsid w:val="008A53E0"/>
    <w:rsid w:val="008A5E80"/>
    <w:rsid w:val="008A67D0"/>
    <w:rsid w:val="008A6B32"/>
    <w:rsid w:val="008A79A2"/>
    <w:rsid w:val="008B0462"/>
    <w:rsid w:val="008B1853"/>
    <w:rsid w:val="008B21E3"/>
    <w:rsid w:val="008B2D99"/>
    <w:rsid w:val="008B3FD2"/>
    <w:rsid w:val="008B4FBE"/>
    <w:rsid w:val="008B718E"/>
    <w:rsid w:val="008C0A05"/>
    <w:rsid w:val="008C0C62"/>
    <w:rsid w:val="008C1E00"/>
    <w:rsid w:val="008C21FD"/>
    <w:rsid w:val="008C254D"/>
    <w:rsid w:val="008C2AA1"/>
    <w:rsid w:val="008C2C68"/>
    <w:rsid w:val="008C3014"/>
    <w:rsid w:val="008C4612"/>
    <w:rsid w:val="008C55A4"/>
    <w:rsid w:val="008C57C0"/>
    <w:rsid w:val="008C6139"/>
    <w:rsid w:val="008D01AB"/>
    <w:rsid w:val="008D1101"/>
    <w:rsid w:val="008D16C0"/>
    <w:rsid w:val="008D1AF7"/>
    <w:rsid w:val="008D2A41"/>
    <w:rsid w:val="008D2F6E"/>
    <w:rsid w:val="008D3352"/>
    <w:rsid w:val="008D51E9"/>
    <w:rsid w:val="008D5441"/>
    <w:rsid w:val="008D61BE"/>
    <w:rsid w:val="008D69A0"/>
    <w:rsid w:val="008D71BF"/>
    <w:rsid w:val="008D775D"/>
    <w:rsid w:val="008E0C9A"/>
    <w:rsid w:val="008E3885"/>
    <w:rsid w:val="008E3F79"/>
    <w:rsid w:val="008E4196"/>
    <w:rsid w:val="008E6559"/>
    <w:rsid w:val="008E7C07"/>
    <w:rsid w:val="008F02A9"/>
    <w:rsid w:val="008F03C6"/>
    <w:rsid w:val="008F0CF1"/>
    <w:rsid w:val="008F1B22"/>
    <w:rsid w:val="008F28F7"/>
    <w:rsid w:val="008F2A0B"/>
    <w:rsid w:val="008F3CDD"/>
    <w:rsid w:val="008F56EB"/>
    <w:rsid w:val="008F5F69"/>
    <w:rsid w:val="008F6271"/>
    <w:rsid w:val="008F72BF"/>
    <w:rsid w:val="00900E72"/>
    <w:rsid w:val="009012ED"/>
    <w:rsid w:val="00902BD5"/>
    <w:rsid w:val="00903B33"/>
    <w:rsid w:val="00905A62"/>
    <w:rsid w:val="00906BBF"/>
    <w:rsid w:val="00906C04"/>
    <w:rsid w:val="00906E4A"/>
    <w:rsid w:val="00907801"/>
    <w:rsid w:val="00907AB6"/>
    <w:rsid w:val="00907EC5"/>
    <w:rsid w:val="00910A79"/>
    <w:rsid w:val="00912929"/>
    <w:rsid w:val="00912FD2"/>
    <w:rsid w:val="0091469A"/>
    <w:rsid w:val="0091518F"/>
    <w:rsid w:val="00916948"/>
    <w:rsid w:val="00920597"/>
    <w:rsid w:val="00922745"/>
    <w:rsid w:val="00922EFB"/>
    <w:rsid w:val="00923063"/>
    <w:rsid w:val="00924303"/>
    <w:rsid w:val="009252B3"/>
    <w:rsid w:val="00925D15"/>
    <w:rsid w:val="00926420"/>
    <w:rsid w:val="009266C2"/>
    <w:rsid w:val="00926A2E"/>
    <w:rsid w:val="00927379"/>
    <w:rsid w:val="009274BE"/>
    <w:rsid w:val="00930EEA"/>
    <w:rsid w:val="009338F5"/>
    <w:rsid w:val="00933916"/>
    <w:rsid w:val="0093692E"/>
    <w:rsid w:val="00942B4C"/>
    <w:rsid w:val="00942E9F"/>
    <w:rsid w:val="009434F0"/>
    <w:rsid w:val="00944570"/>
    <w:rsid w:val="009451DE"/>
    <w:rsid w:val="009455E7"/>
    <w:rsid w:val="00946571"/>
    <w:rsid w:val="00946CCC"/>
    <w:rsid w:val="00947A12"/>
    <w:rsid w:val="00947C2F"/>
    <w:rsid w:val="00947D75"/>
    <w:rsid w:val="00950654"/>
    <w:rsid w:val="00951796"/>
    <w:rsid w:val="00952C66"/>
    <w:rsid w:val="00954571"/>
    <w:rsid w:val="00954BF5"/>
    <w:rsid w:val="00955505"/>
    <w:rsid w:val="00957CBE"/>
    <w:rsid w:val="00960211"/>
    <w:rsid w:val="00961C1C"/>
    <w:rsid w:val="009630B7"/>
    <w:rsid w:val="00963706"/>
    <w:rsid w:val="00964416"/>
    <w:rsid w:val="00964F69"/>
    <w:rsid w:val="0096530B"/>
    <w:rsid w:val="00966E37"/>
    <w:rsid w:val="00967350"/>
    <w:rsid w:val="00967604"/>
    <w:rsid w:val="00967901"/>
    <w:rsid w:val="00971187"/>
    <w:rsid w:val="00973080"/>
    <w:rsid w:val="0097409B"/>
    <w:rsid w:val="00976220"/>
    <w:rsid w:val="00976308"/>
    <w:rsid w:val="009779AC"/>
    <w:rsid w:val="00977D71"/>
    <w:rsid w:val="00980FCF"/>
    <w:rsid w:val="0098123B"/>
    <w:rsid w:val="0098315C"/>
    <w:rsid w:val="009831CE"/>
    <w:rsid w:val="0098328F"/>
    <w:rsid w:val="00984830"/>
    <w:rsid w:val="00985DAB"/>
    <w:rsid w:val="00986217"/>
    <w:rsid w:val="00987182"/>
    <w:rsid w:val="00987620"/>
    <w:rsid w:val="00990F43"/>
    <w:rsid w:val="0099161A"/>
    <w:rsid w:val="00993618"/>
    <w:rsid w:val="0099407E"/>
    <w:rsid w:val="009942F6"/>
    <w:rsid w:val="00994829"/>
    <w:rsid w:val="00994E0D"/>
    <w:rsid w:val="0099532A"/>
    <w:rsid w:val="0099571B"/>
    <w:rsid w:val="00995727"/>
    <w:rsid w:val="00995C03"/>
    <w:rsid w:val="00995C1D"/>
    <w:rsid w:val="009966FA"/>
    <w:rsid w:val="009970F2"/>
    <w:rsid w:val="009A165B"/>
    <w:rsid w:val="009A24AA"/>
    <w:rsid w:val="009A3154"/>
    <w:rsid w:val="009A359E"/>
    <w:rsid w:val="009A5953"/>
    <w:rsid w:val="009A71F3"/>
    <w:rsid w:val="009B262A"/>
    <w:rsid w:val="009B2897"/>
    <w:rsid w:val="009B28A3"/>
    <w:rsid w:val="009B32E2"/>
    <w:rsid w:val="009B355A"/>
    <w:rsid w:val="009B4288"/>
    <w:rsid w:val="009B527F"/>
    <w:rsid w:val="009B5474"/>
    <w:rsid w:val="009B6368"/>
    <w:rsid w:val="009B67D6"/>
    <w:rsid w:val="009B714F"/>
    <w:rsid w:val="009B72AA"/>
    <w:rsid w:val="009B762A"/>
    <w:rsid w:val="009C098F"/>
    <w:rsid w:val="009C0BA0"/>
    <w:rsid w:val="009C1C68"/>
    <w:rsid w:val="009C295C"/>
    <w:rsid w:val="009C2C6E"/>
    <w:rsid w:val="009C3D00"/>
    <w:rsid w:val="009C5EE4"/>
    <w:rsid w:val="009C7406"/>
    <w:rsid w:val="009C75BE"/>
    <w:rsid w:val="009C7F60"/>
    <w:rsid w:val="009D04DF"/>
    <w:rsid w:val="009D0F3C"/>
    <w:rsid w:val="009D1EA0"/>
    <w:rsid w:val="009D3828"/>
    <w:rsid w:val="009D4414"/>
    <w:rsid w:val="009D6AAC"/>
    <w:rsid w:val="009D6BCA"/>
    <w:rsid w:val="009D7912"/>
    <w:rsid w:val="009D7DF8"/>
    <w:rsid w:val="009D7EF3"/>
    <w:rsid w:val="009E0BCE"/>
    <w:rsid w:val="009E0C5F"/>
    <w:rsid w:val="009E1CBD"/>
    <w:rsid w:val="009E2244"/>
    <w:rsid w:val="009E24F0"/>
    <w:rsid w:val="009E2609"/>
    <w:rsid w:val="009E2A56"/>
    <w:rsid w:val="009E34C7"/>
    <w:rsid w:val="009E374A"/>
    <w:rsid w:val="009E4658"/>
    <w:rsid w:val="009E469B"/>
    <w:rsid w:val="009E4C8B"/>
    <w:rsid w:val="009E4F1D"/>
    <w:rsid w:val="009E5F0B"/>
    <w:rsid w:val="009E60B6"/>
    <w:rsid w:val="009E7460"/>
    <w:rsid w:val="009E7CD1"/>
    <w:rsid w:val="009F0918"/>
    <w:rsid w:val="009F0A02"/>
    <w:rsid w:val="009F0A80"/>
    <w:rsid w:val="009F12E1"/>
    <w:rsid w:val="009F4B08"/>
    <w:rsid w:val="009F530C"/>
    <w:rsid w:val="009F6779"/>
    <w:rsid w:val="00A00DB6"/>
    <w:rsid w:val="00A020D8"/>
    <w:rsid w:val="00A02357"/>
    <w:rsid w:val="00A0276D"/>
    <w:rsid w:val="00A03036"/>
    <w:rsid w:val="00A03C23"/>
    <w:rsid w:val="00A0419E"/>
    <w:rsid w:val="00A04754"/>
    <w:rsid w:val="00A05C99"/>
    <w:rsid w:val="00A063D8"/>
    <w:rsid w:val="00A10EC0"/>
    <w:rsid w:val="00A117F3"/>
    <w:rsid w:val="00A127B5"/>
    <w:rsid w:val="00A133E2"/>
    <w:rsid w:val="00A13844"/>
    <w:rsid w:val="00A1388C"/>
    <w:rsid w:val="00A13CA1"/>
    <w:rsid w:val="00A147FF"/>
    <w:rsid w:val="00A14EF1"/>
    <w:rsid w:val="00A15312"/>
    <w:rsid w:val="00A15322"/>
    <w:rsid w:val="00A16133"/>
    <w:rsid w:val="00A20334"/>
    <w:rsid w:val="00A21520"/>
    <w:rsid w:val="00A2181E"/>
    <w:rsid w:val="00A21BDE"/>
    <w:rsid w:val="00A22CD8"/>
    <w:rsid w:val="00A2353A"/>
    <w:rsid w:val="00A2359C"/>
    <w:rsid w:val="00A237B5"/>
    <w:rsid w:val="00A23FB9"/>
    <w:rsid w:val="00A2492A"/>
    <w:rsid w:val="00A24A9D"/>
    <w:rsid w:val="00A2562A"/>
    <w:rsid w:val="00A30B9E"/>
    <w:rsid w:val="00A30C9C"/>
    <w:rsid w:val="00A311BB"/>
    <w:rsid w:val="00A31B27"/>
    <w:rsid w:val="00A32809"/>
    <w:rsid w:val="00A330BA"/>
    <w:rsid w:val="00A33171"/>
    <w:rsid w:val="00A33510"/>
    <w:rsid w:val="00A3354E"/>
    <w:rsid w:val="00A33A1B"/>
    <w:rsid w:val="00A34441"/>
    <w:rsid w:val="00A36715"/>
    <w:rsid w:val="00A36B13"/>
    <w:rsid w:val="00A36B9F"/>
    <w:rsid w:val="00A37F58"/>
    <w:rsid w:val="00A40738"/>
    <w:rsid w:val="00A41723"/>
    <w:rsid w:val="00A41983"/>
    <w:rsid w:val="00A42318"/>
    <w:rsid w:val="00A42FE6"/>
    <w:rsid w:val="00A44409"/>
    <w:rsid w:val="00A45DA1"/>
    <w:rsid w:val="00A45EB2"/>
    <w:rsid w:val="00A4666C"/>
    <w:rsid w:val="00A466B0"/>
    <w:rsid w:val="00A525B7"/>
    <w:rsid w:val="00A53C42"/>
    <w:rsid w:val="00A53EC0"/>
    <w:rsid w:val="00A54B23"/>
    <w:rsid w:val="00A54EB7"/>
    <w:rsid w:val="00A54FDB"/>
    <w:rsid w:val="00A55B54"/>
    <w:rsid w:val="00A55CAA"/>
    <w:rsid w:val="00A566C3"/>
    <w:rsid w:val="00A56B62"/>
    <w:rsid w:val="00A57C33"/>
    <w:rsid w:val="00A57C63"/>
    <w:rsid w:val="00A57E23"/>
    <w:rsid w:val="00A60107"/>
    <w:rsid w:val="00A62559"/>
    <w:rsid w:val="00A626D3"/>
    <w:rsid w:val="00A62BBD"/>
    <w:rsid w:val="00A641C3"/>
    <w:rsid w:val="00A649F5"/>
    <w:rsid w:val="00A64A6D"/>
    <w:rsid w:val="00A64BC6"/>
    <w:rsid w:val="00A66431"/>
    <w:rsid w:val="00A66697"/>
    <w:rsid w:val="00A66E18"/>
    <w:rsid w:val="00A66F92"/>
    <w:rsid w:val="00A679C7"/>
    <w:rsid w:val="00A714EB"/>
    <w:rsid w:val="00A7150D"/>
    <w:rsid w:val="00A71629"/>
    <w:rsid w:val="00A7205B"/>
    <w:rsid w:val="00A725D8"/>
    <w:rsid w:val="00A74878"/>
    <w:rsid w:val="00A77608"/>
    <w:rsid w:val="00A77DBB"/>
    <w:rsid w:val="00A805AD"/>
    <w:rsid w:val="00A82CEF"/>
    <w:rsid w:val="00A83096"/>
    <w:rsid w:val="00A83856"/>
    <w:rsid w:val="00A845B0"/>
    <w:rsid w:val="00A855CB"/>
    <w:rsid w:val="00A861C9"/>
    <w:rsid w:val="00A87AA9"/>
    <w:rsid w:val="00A90CAF"/>
    <w:rsid w:val="00A90D81"/>
    <w:rsid w:val="00A92149"/>
    <w:rsid w:val="00A92434"/>
    <w:rsid w:val="00A92C13"/>
    <w:rsid w:val="00A95A12"/>
    <w:rsid w:val="00A9704F"/>
    <w:rsid w:val="00A97C1F"/>
    <w:rsid w:val="00A97E7A"/>
    <w:rsid w:val="00AA0501"/>
    <w:rsid w:val="00AA1F58"/>
    <w:rsid w:val="00AA286E"/>
    <w:rsid w:val="00AA35B3"/>
    <w:rsid w:val="00AA41DF"/>
    <w:rsid w:val="00AA5133"/>
    <w:rsid w:val="00AA72A7"/>
    <w:rsid w:val="00AA72F5"/>
    <w:rsid w:val="00AA7AD3"/>
    <w:rsid w:val="00AB0704"/>
    <w:rsid w:val="00AB14EB"/>
    <w:rsid w:val="00AB1755"/>
    <w:rsid w:val="00AB1DE9"/>
    <w:rsid w:val="00AB2137"/>
    <w:rsid w:val="00AB25F5"/>
    <w:rsid w:val="00AB5C2D"/>
    <w:rsid w:val="00AB7162"/>
    <w:rsid w:val="00AB7D4D"/>
    <w:rsid w:val="00AB7E9F"/>
    <w:rsid w:val="00AB7F84"/>
    <w:rsid w:val="00AC0281"/>
    <w:rsid w:val="00AC3CD6"/>
    <w:rsid w:val="00AC4741"/>
    <w:rsid w:val="00AC4929"/>
    <w:rsid w:val="00AC6826"/>
    <w:rsid w:val="00AC72AC"/>
    <w:rsid w:val="00AC7CC2"/>
    <w:rsid w:val="00AD1B5D"/>
    <w:rsid w:val="00AD5C32"/>
    <w:rsid w:val="00AD5F8E"/>
    <w:rsid w:val="00AD7F4A"/>
    <w:rsid w:val="00AE03C2"/>
    <w:rsid w:val="00AE09A0"/>
    <w:rsid w:val="00AE192E"/>
    <w:rsid w:val="00AE3BAF"/>
    <w:rsid w:val="00AE724F"/>
    <w:rsid w:val="00AF09BD"/>
    <w:rsid w:val="00AF2362"/>
    <w:rsid w:val="00AF37EA"/>
    <w:rsid w:val="00AF382E"/>
    <w:rsid w:val="00AF4A91"/>
    <w:rsid w:val="00AF4E49"/>
    <w:rsid w:val="00AF5817"/>
    <w:rsid w:val="00AF5A03"/>
    <w:rsid w:val="00AF6A97"/>
    <w:rsid w:val="00AF6E3B"/>
    <w:rsid w:val="00AF76BD"/>
    <w:rsid w:val="00B014CE"/>
    <w:rsid w:val="00B01D85"/>
    <w:rsid w:val="00B04613"/>
    <w:rsid w:val="00B04D6B"/>
    <w:rsid w:val="00B04F0F"/>
    <w:rsid w:val="00B05CAF"/>
    <w:rsid w:val="00B0768D"/>
    <w:rsid w:val="00B07CDF"/>
    <w:rsid w:val="00B10016"/>
    <w:rsid w:val="00B10708"/>
    <w:rsid w:val="00B1084B"/>
    <w:rsid w:val="00B128F4"/>
    <w:rsid w:val="00B133CD"/>
    <w:rsid w:val="00B13D82"/>
    <w:rsid w:val="00B16077"/>
    <w:rsid w:val="00B20443"/>
    <w:rsid w:val="00B23461"/>
    <w:rsid w:val="00B238A1"/>
    <w:rsid w:val="00B24D29"/>
    <w:rsid w:val="00B258E6"/>
    <w:rsid w:val="00B25AC7"/>
    <w:rsid w:val="00B26D65"/>
    <w:rsid w:val="00B2781C"/>
    <w:rsid w:val="00B27A18"/>
    <w:rsid w:val="00B306EF"/>
    <w:rsid w:val="00B30B94"/>
    <w:rsid w:val="00B31084"/>
    <w:rsid w:val="00B31176"/>
    <w:rsid w:val="00B3290E"/>
    <w:rsid w:val="00B32F92"/>
    <w:rsid w:val="00B33690"/>
    <w:rsid w:val="00B34F3D"/>
    <w:rsid w:val="00B34FE5"/>
    <w:rsid w:val="00B354FE"/>
    <w:rsid w:val="00B35DF0"/>
    <w:rsid w:val="00B35FB2"/>
    <w:rsid w:val="00B370D4"/>
    <w:rsid w:val="00B3725E"/>
    <w:rsid w:val="00B37570"/>
    <w:rsid w:val="00B40187"/>
    <w:rsid w:val="00B401A9"/>
    <w:rsid w:val="00B4142D"/>
    <w:rsid w:val="00B415CE"/>
    <w:rsid w:val="00B41AFF"/>
    <w:rsid w:val="00B423ED"/>
    <w:rsid w:val="00B431D0"/>
    <w:rsid w:val="00B43253"/>
    <w:rsid w:val="00B44C50"/>
    <w:rsid w:val="00B45782"/>
    <w:rsid w:val="00B462AD"/>
    <w:rsid w:val="00B47A90"/>
    <w:rsid w:val="00B47E22"/>
    <w:rsid w:val="00B51823"/>
    <w:rsid w:val="00B51A5A"/>
    <w:rsid w:val="00B53254"/>
    <w:rsid w:val="00B57BF9"/>
    <w:rsid w:val="00B61B31"/>
    <w:rsid w:val="00B64B40"/>
    <w:rsid w:val="00B64D0C"/>
    <w:rsid w:val="00B653C6"/>
    <w:rsid w:val="00B70194"/>
    <w:rsid w:val="00B71105"/>
    <w:rsid w:val="00B716E4"/>
    <w:rsid w:val="00B72201"/>
    <w:rsid w:val="00B724AD"/>
    <w:rsid w:val="00B728C1"/>
    <w:rsid w:val="00B7312F"/>
    <w:rsid w:val="00B736EB"/>
    <w:rsid w:val="00B762EE"/>
    <w:rsid w:val="00B763C1"/>
    <w:rsid w:val="00B8041D"/>
    <w:rsid w:val="00B806C6"/>
    <w:rsid w:val="00B8118B"/>
    <w:rsid w:val="00B82488"/>
    <w:rsid w:val="00B852BF"/>
    <w:rsid w:val="00B90837"/>
    <w:rsid w:val="00B908E2"/>
    <w:rsid w:val="00B91B72"/>
    <w:rsid w:val="00B92628"/>
    <w:rsid w:val="00B92A6C"/>
    <w:rsid w:val="00B92E9F"/>
    <w:rsid w:val="00B95728"/>
    <w:rsid w:val="00B966A8"/>
    <w:rsid w:val="00B96927"/>
    <w:rsid w:val="00B96B5A"/>
    <w:rsid w:val="00B97950"/>
    <w:rsid w:val="00BA0C8A"/>
    <w:rsid w:val="00BA1BA3"/>
    <w:rsid w:val="00BA1CCE"/>
    <w:rsid w:val="00BA20D0"/>
    <w:rsid w:val="00BA3DAC"/>
    <w:rsid w:val="00BA4E0A"/>
    <w:rsid w:val="00BA5703"/>
    <w:rsid w:val="00BA5A35"/>
    <w:rsid w:val="00BA5D19"/>
    <w:rsid w:val="00BA6A81"/>
    <w:rsid w:val="00BA7BAE"/>
    <w:rsid w:val="00BB03B2"/>
    <w:rsid w:val="00BB081B"/>
    <w:rsid w:val="00BB0A31"/>
    <w:rsid w:val="00BB0E04"/>
    <w:rsid w:val="00BB1371"/>
    <w:rsid w:val="00BB1A49"/>
    <w:rsid w:val="00BB2313"/>
    <w:rsid w:val="00BB2972"/>
    <w:rsid w:val="00BB38E9"/>
    <w:rsid w:val="00BB4001"/>
    <w:rsid w:val="00BB52EE"/>
    <w:rsid w:val="00BB61AD"/>
    <w:rsid w:val="00BB66CA"/>
    <w:rsid w:val="00BC219E"/>
    <w:rsid w:val="00BC2C59"/>
    <w:rsid w:val="00BC3D0A"/>
    <w:rsid w:val="00BC4069"/>
    <w:rsid w:val="00BC474E"/>
    <w:rsid w:val="00BC4E6E"/>
    <w:rsid w:val="00BC56D7"/>
    <w:rsid w:val="00BC576F"/>
    <w:rsid w:val="00BC5E97"/>
    <w:rsid w:val="00BC6887"/>
    <w:rsid w:val="00BC718D"/>
    <w:rsid w:val="00BD1053"/>
    <w:rsid w:val="00BD1437"/>
    <w:rsid w:val="00BD35A0"/>
    <w:rsid w:val="00BD3B75"/>
    <w:rsid w:val="00BD4998"/>
    <w:rsid w:val="00BD4AD9"/>
    <w:rsid w:val="00BD6CE0"/>
    <w:rsid w:val="00BD6F21"/>
    <w:rsid w:val="00BD7510"/>
    <w:rsid w:val="00BE13B6"/>
    <w:rsid w:val="00BE1F3D"/>
    <w:rsid w:val="00BE24A1"/>
    <w:rsid w:val="00BE3863"/>
    <w:rsid w:val="00BE3F0B"/>
    <w:rsid w:val="00BE5C24"/>
    <w:rsid w:val="00BE602F"/>
    <w:rsid w:val="00BE64F3"/>
    <w:rsid w:val="00BE6E2D"/>
    <w:rsid w:val="00BE6F63"/>
    <w:rsid w:val="00BE7663"/>
    <w:rsid w:val="00BE7BD8"/>
    <w:rsid w:val="00BF0173"/>
    <w:rsid w:val="00BF2B55"/>
    <w:rsid w:val="00BF4C8B"/>
    <w:rsid w:val="00BF4CFF"/>
    <w:rsid w:val="00BF638E"/>
    <w:rsid w:val="00C00A41"/>
    <w:rsid w:val="00C01811"/>
    <w:rsid w:val="00C03662"/>
    <w:rsid w:val="00C03BF2"/>
    <w:rsid w:val="00C0404B"/>
    <w:rsid w:val="00C065EB"/>
    <w:rsid w:val="00C0668A"/>
    <w:rsid w:val="00C075FB"/>
    <w:rsid w:val="00C10053"/>
    <w:rsid w:val="00C1182F"/>
    <w:rsid w:val="00C12DC6"/>
    <w:rsid w:val="00C146A3"/>
    <w:rsid w:val="00C14E7F"/>
    <w:rsid w:val="00C16EA9"/>
    <w:rsid w:val="00C17915"/>
    <w:rsid w:val="00C17FA1"/>
    <w:rsid w:val="00C20ED2"/>
    <w:rsid w:val="00C217E2"/>
    <w:rsid w:val="00C22488"/>
    <w:rsid w:val="00C2286E"/>
    <w:rsid w:val="00C23C2A"/>
    <w:rsid w:val="00C23DE3"/>
    <w:rsid w:val="00C260EE"/>
    <w:rsid w:val="00C2613C"/>
    <w:rsid w:val="00C26A62"/>
    <w:rsid w:val="00C30170"/>
    <w:rsid w:val="00C30774"/>
    <w:rsid w:val="00C3080E"/>
    <w:rsid w:val="00C30FB1"/>
    <w:rsid w:val="00C328EF"/>
    <w:rsid w:val="00C335C5"/>
    <w:rsid w:val="00C33BD0"/>
    <w:rsid w:val="00C345EC"/>
    <w:rsid w:val="00C35978"/>
    <w:rsid w:val="00C36296"/>
    <w:rsid w:val="00C36B4F"/>
    <w:rsid w:val="00C373EE"/>
    <w:rsid w:val="00C401CD"/>
    <w:rsid w:val="00C407D6"/>
    <w:rsid w:val="00C41888"/>
    <w:rsid w:val="00C41FB7"/>
    <w:rsid w:val="00C42302"/>
    <w:rsid w:val="00C44A78"/>
    <w:rsid w:val="00C45104"/>
    <w:rsid w:val="00C45A9D"/>
    <w:rsid w:val="00C475EC"/>
    <w:rsid w:val="00C478A7"/>
    <w:rsid w:val="00C47B7D"/>
    <w:rsid w:val="00C52CD7"/>
    <w:rsid w:val="00C53B6E"/>
    <w:rsid w:val="00C543F0"/>
    <w:rsid w:val="00C54ED2"/>
    <w:rsid w:val="00C55720"/>
    <w:rsid w:val="00C5585B"/>
    <w:rsid w:val="00C6101C"/>
    <w:rsid w:val="00C612A5"/>
    <w:rsid w:val="00C615CA"/>
    <w:rsid w:val="00C62058"/>
    <w:rsid w:val="00C622C3"/>
    <w:rsid w:val="00C6236A"/>
    <w:rsid w:val="00C6249A"/>
    <w:rsid w:val="00C625F9"/>
    <w:rsid w:val="00C63480"/>
    <w:rsid w:val="00C654FD"/>
    <w:rsid w:val="00C6664B"/>
    <w:rsid w:val="00C67269"/>
    <w:rsid w:val="00C70AF4"/>
    <w:rsid w:val="00C71042"/>
    <w:rsid w:val="00C721CF"/>
    <w:rsid w:val="00C73023"/>
    <w:rsid w:val="00C7376B"/>
    <w:rsid w:val="00C73799"/>
    <w:rsid w:val="00C744B8"/>
    <w:rsid w:val="00C7709F"/>
    <w:rsid w:val="00C80289"/>
    <w:rsid w:val="00C80C14"/>
    <w:rsid w:val="00C81AD1"/>
    <w:rsid w:val="00C827A1"/>
    <w:rsid w:val="00C8320E"/>
    <w:rsid w:val="00C83D17"/>
    <w:rsid w:val="00C8468F"/>
    <w:rsid w:val="00C84A11"/>
    <w:rsid w:val="00C86190"/>
    <w:rsid w:val="00C871F5"/>
    <w:rsid w:val="00C872D2"/>
    <w:rsid w:val="00C87455"/>
    <w:rsid w:val="00C87665"/>
    <w:rsid w:val="00C90462"/>
    <w:rsid w:val="00C90937"/>
    <w:rsid w:val="00C90B22"/>
    <w:rsid w:val="00C91163"/>
    <w:rsid w:val="00C9190C"/>
    <w:rsid w:val="00C91BC9"/>
    <w:rsid w:val="00C9255F"/>
    <w:rsid w:val="00C94821"/>
    <w:rsid w:val="00C96EF4"/>
    <w:rsid w:val="00CA0FBA"/>
    <w:rsid w:val="00CA2A2E"/>
    <w:rsid w:val="00CA3448"/>
    <w:rsid w:val="00CA3C21"/>
    <w:rsid w:val="00CA47E7"/>
    <w:rsid w:val="00CA4D2C"/>
    <w:rsid w:val="00CA5652"/>
    <w:rsid w:val="00CA6433"/>
    <w:rsid w:val="00CB1790"/>
    <w:rsid w:val="00CB2B61"/>
    <w:rsid w:val="00CB493A"/>
    <w:rsid w:val="00CB579C"/>
    <w:rsid w:val="00CB7880"/>
    <w:rsid w:val="00CC005F"/>
    <w:rsid w:val="00CC1F40"/>
    <w:rsid w:val="00CC210D"/>
    <w:rsid w:val="00CC3D37"/>
    <w:rsid w:val="00CC5C25"/>
    <w:rsid w:val="00CC709A"/>
    <w:rsid w:val="00CC7224"/>
    <w:rsid w:val="00CC793E"/>
    <w:rsid w:val="00CD019C"/>
    <w:rsid w:val="00CD03D4"/>
    <w:rsid w:val="00CD0AE3"/>
    <w:rsid w:val="00CD0B13"/>
    <w:rsid w:val="00CD1E14"/>
    <w:rsid w:val="00CD1FA3"/>
    <w:rsid w:val="00CD21B7"/>
    <w:rsid w:val="00CD2CDD"/>
    <w:rsid w:val="00CD3888"/>
    <w:rsid w:val="00CD43E7"/>
    <w:rsid w:val="00CD4D79"/>
    <w:rsid w:val="00CD5152"/>
    <w:rsid w:val="00CD54AA"/>
    <w:rsid w:val="00CD620A"/>
    <w:rsid w:val="00CD6C2F"/>
    <w:rsid w:val="00CD7469"/>
    <w:rsid w:val="00CE1B97"/>
    <w:rsid w:val="00CE2216"/>
    <w:rsid w:val="00CE370A"/>
    <w:rsid w:val="00CE3D1F"/>
    <w:rsid w:val="00CE3E0F"/>
    <w:rsid w:val="00CE4367"/>
    <w:rsid w:val="00CE55EF"/>
    <w:rsid w:val="00CE6D8E"/>
    <w:rsid w:val="00CE6D95"/>
    <w:rsid w:val="00CE7516"/>
    <w:rsid w:val="00CE797B"/>
    <w:rsid w:val="00CF0E48"/>
    <w:rsid w:val="00CF107F"/>
    <w:rsid w:val="00CF183D"/>
    <w:rsid w:val="00CF1A75"/>
    <w:rsid w:val="00CF1A76"/>
    <w:rsid w:val="00CF3C2B"/>
    <w:rsid w:val="00CF5A5D"/>
    <w:rsid w:val="00CF5E50"/>
    <w:rsid w:val="00CF60C6"/>
    <w:rsid w:val="00CF64D1"/>
    <w:rsid w:val="00CF72D7"/>
    <w:rsid w:val="00CF7BCA"/>
    <w:rsid w:val="00D00318"/>
    <w:rsid w:val="00D023DC"/>
    <w:rsid w:val="00D0272A"/>
    <w:rsid w:val="00D02745"/>
    <w:rsid w:val="00D0409C"/>
    <w:rsid w:val="00D0435F"/>
    <w:rsid w:val="00D04E5E"/>
    <w:rsid w:val="00D05AD2"/>
    <w:rsid w:val="00D05FE6"/>
    <w:rsid w:val="00D06D60"/>
    <w:rsid w:val="00D06F8C"/>
    <w:rsid w:val="00D07948"/>
    <w:rsid w:val="00D10031"/>
    <w:rsid w:val="00D10CD4"/>
    <w:rsid w:val="00D128F4"/>
    <w:rsid w:val="00D129D8"/>
    <w:rsid w:val="00D13420"/>
    <w:rsid w:val="00D1481D"/>
    <w:rsid w:val="00D14B26"/>
    <w:rsid w:val="00D14D1C"/>
    <w:rsid w:val="00D1605A"/>
    <w:rsid w:val="00D164F2"/>
    <w:rsid w:val="00D1686A"/>
    <w:rsid w:val="00D21363"/>
    <w:rsid w:val="00D21474"/>
    <w:rsid w:val="00D21B8D"/>
    <w:rsid w:val="00D22E44"/>
    <w:rsid w:val="00D23C99"/>
    <w:rsid w:val="00D24BB7"/>
    <w:rsid w:val="00D24CCA"/>
    <w:rsid w:val="00D27464"/>
    <w:rsid w:val="00D302B7"/>
    <w:rsid w:val="00D306BC"/>
    <w:rsid w:val="00D30775"/>
    <w:rsid w:val="00D319FA"/>
    <w:rsid w:val="00D3202D"/>
    <w:rsid w:val="00D3309D"/>
    <w:rsid w:val="00D36CBD"/>
    <w:rsid w:val="00D37CD0"/>
    <w:rsid w:val="00D40D7E"/>
    <w:rsid w:val="00D42F88"/>
    <w:rsid w:val="00D43064"/>
    <w:rsid w:val="00D437BA"/>
    <w:rsid w:val="00D463EE"/>
    <w:rsid w:val="00D46669"/>
    <w:rsid w:val="00D4729A"/>
    <w:rsid w:val="00D503BF"/>
    <w:rsid w:val="00D507EF"/>
    <w:rsid w:val="00D52FBB"/>
    <w:rsid w:val="00D53214"/>
    <w:rsid w:val="00D5591F"/>
    <w:rsid w:val="00D55A50"/>
    <w:rsid w:val="00D605B3"/>
    <w:rsid w:val="00D62EDD"/>
    <w:rsid w:val="00D649EC"/>
    <w:rsid w:val="00D64F46"/>
    <w:rsid w:val="00D65588"/>
    <w:rsid w:val="00D658FC"/>
    <w:rsid w:val="00D66B82"/>
    <w:rsid w:val="00D66D15"/>
    <w:rsid w:val="00D7111C"/>
    <w:rsid w:val="00D71D3B"/>
    <w:rsid w:val="00D729BA"/>
    <w:rsid w:val="00D72F89"/>
    <w:rsid w:val="00D73479"/>
    <w:rsid w:val="00D74DCD"/>
    <w:rsid w:val="00D76FE0"/>
    <w:rsid w:val="00D779BE"/>
    <w:rsid w:val="00D77DE2"/>
    <w:rsid w:val="00D800F1"/>
    <w:rsid w:val="00D801D4"/>
    <w:rsid w:val="00D805C4"/>
    <w:rsid w:val="00D81071"/>
    <w:rsid w:val="00D82203"/>
    <w:rsid w:val="00D82537"/>
    <w:rsid w:val="00D82798"/>
    <w:rsid w:val="00D82A29"/>
    <w:rsid w:val="00D82A44"/>
    <w:rsid w:val="00D83248"/>
    <w:rsid w:val="00D84B7B"/>
    <w:rsid w:val="00D84C99"/>
    <w:rsid w:val="00D84E38"/>
    <w:rsid w:val="00D85FC3"/>
    <w:rsid w:val="00D862BD"/>
    <w:rsid w:val="00D8763B"/>
    <w:rsid w:val="00D91753"/>
    <w:rsid w:val="00D92312"/>
    <w:rsid w:val="00D96159"/>
    <w:rsid w:val="00D978FE"/>
    <w:rsid w:val="00DA0816"/>
    <w:rsid w:val="00DA08DE"/>
    <w:rsid w:val="00DA117E"/>
    <w:rsid w:val="00DA2405"/>
    <w:rsid w:val="00DA279F"/>
    <w:rsid w:val="00DA2E74"/>
    <w:rsid w:val="00DA350A"/>
    <w:rsid w:val="00DA39D3"/>
    <w:rsid w:val="00DA412F"/>
    <w:rsid w:val="00DA49F7"/>
    <w:rsid w:val="00DA5A81"/>
    <w:rsid w:val="00DA5C6D"/>
    <w:rsid w:val="00DA6315"/>
    <w:rsid w:val="00DA66E7"/>
    <w:rsid w:val="00DA70C7"/>
    <w:rsid w:val="00DA7B05"/>
    <w:rsid w:val="00DA7DA3"/>
    <w:rsid w:val="00DB103A"/>
    <w:rsid w:val="00DB11F2"/>
    <w:rsid w:val="00DB317B"/>
    <w:rsid w:val="00DB3479"/>
    <w:rsid w:val="00DB3660"/>
    <w:rsid w:val="00DB5067"/>
    <w:rsid w:val="00DB50DF"/>
    <w:rsid w:val="00DB57BE"/>
    <w:rsid w:val="00DB5ADB"/>
    <w:rsid w:val="00DB5C72"/>
    <w:rsid w:val="00DB6A76"/>
    <w:rsid w:val="00DC08AD"/>
    <w:rsid w:val="00DC1A4A"/>
    <w:rsid w:val="00DC301C"/>
    <w:rsid w:val="00DC41C5"/>
    <w:rsid w:val="00DC5287"/>
    <w:rsid w:val="00DC768C"/>
    <w:rsid w:val="00DD013C"/>
    <w:rsid w:val="00DD21CF"/>
    <w:rsid w:val="00DD2796"/>
    <w:rsid w:val="00DD2E35"/>
    <w:rsid w:val="00DD7520"/>
    <w:rsid w:val="00DE093B"/>
    <w:rsid w:val="00DE135C"/>
    <w:rsid w:val="00DE1918"/>
    <w:rsid w:val="00DE2683"/>
    <w:rsid w:val="00DE2DBE"/>
    <w:rsid w:val="00DE3417"/>
    <w:rsid w:val="00DE37CA"/>
    <w:rsid w:val="00DE3D06"/>
    <w:rsid w:val="00DE4ABF"/>
    <w:rsid w:val="00DE5883"/>
    <w:rsid w:val="00DE71B0"/>
    <w:rsid w:val="00DE7369"/>
    <w:rsid w:val="00DF0EB2"/>
    <w:rsid w:val="00DF1FCB"/>
    <w:rsid w:val="00DF21E0"/>
    <w:rsid w:val="00DF2841"/>
    <w:rsid w:val="00DF3781"/>
    <w:rsid w:val="00DF3F4E"/>
    <w:rsid w:val="00DF43AC"/>
    <w:rsid w:val="00DF4C38"/>
    <w:rsid w:val="00DF4CD4"/>
    <w:rsid w:val="00DF5638"/>
    <w:rsid w:val="00DF62D3"/>
    <w:rsid w:val="00DF7450"/>
    <w:rsid w:val="00E01454"/>
    <w:rsid w:val="00E0368A"/>
    <w:rsid w:val="00E05165"/>
    <w:rsid w:val="00E06B1C"/>
    <w:rsid w:val="00E07D07"/>
    <w:rsid w:val="00E11338"/>
    <w:rsid w:val="00E12C33"/>
    <w:rsid w:val="00E147F1"/>
    <w:rsid w:val="00E14E05"/>
    <w:rsid w:val="00E156EC"/>
    <w:rsid w:val="00E22A20"/>
    <w:rsid w:val="00E2506A"/>
    <w:rsid w:val="00E2518A"/>
    <w:rsid w:val="00E30BE3"/>
    <w:rsid w:val="00E31885"/>
    <w:rsid w:val="00E343FA"/>
    <w:rsid w:val="00E3529E"/>
    <w:rsid w:val="00E35B1E"/>
    <w:rsid w:val="00E35CED"/>
    <w:rsid w:val="00E35D49"/>
    <w:rsid w:val="00E4349A"/>
    <w:rsid w:val="00E43670"/>
    <w:rsid w:val="00E43782"/>
    <w:rsid w:val="00E447AC"/>
    <w:rsid w:val="00E4708C"/>
    <w:rsid w:val="00E479FF"/>
    <w:rsid w:val="00E513D5"/>
    <w:rsid w:val="00E534B0"/>
    <w:rsid w:val="00E53B73"/>
    <w:rsid w:val="00E54F3A"/>
    <w:rsid w:val="00E5539A"/>
    <w:rsid w:val="00E55ECE"/>
    <w:rsid w:val="00E569F4"/>
    <w:rsid w:val="00E6075C"/>
    <w:rsid w:val="00E624CC"/>
    <w:rsid w:val="00E62B3D"/>
    <w:rsid w:val="00E634BB"/>
    <w:rsid w:val="00E63F3F"/>
    <w:rsid w:val="00E63F4D"/>
    <w:rsid w:val="00E65823"/>
    <w:rsid w:val="00E67428"/>
    <w:rsid w:val="00E6783A"/>
    <w:rsid w:val="00E67C4C"/>
    <w:rsid w:val="00E70506"/>
    <w:rsid w:val="00E7064A"/>
    <w:rsid w:val="00E71EF1"/>
    <w:rsid w:val="00E727DC"/>
    <w:rsid w:val="00E7349E"/>
    <w:rsid w:val="00E73CF6"/>
    <w:rsid w:val="00E748C2"/>
    <w:rsid w:val="00E75ED5"/>
    <w:rsid w:val="00E77937"/>
    <w:rsid w:val="00E816BB"/>
    <w:rsid w:val="00E81D33"/>
    <w:rsid w:val="00E826B4"/>
    <w:rsid w:val="00E8327E"/>
    <w:rsid w:val="00E84B6F"/>
    <w:rsid w:val="00E84C68"/>
    <w:rsid w:val="00E85613"/>
    <w:rsid w:val="00E85DFE"/>
    <w:rsid w:val="00E86E21"/>
    <w:rsid w:val="00E87D33"/>
    <w:rsid w:val="00E9041D"/>
    <w:rsid w:val="00E91D47"/>
    <w:rsid w:val="00E91FD9"/>
    <w:rsid w:val="00E9243B"/>
    <w:rsid w:val="00E92C4A"/>
    <w:rsid w:val="00E93193"/>
    <w:rsid w:val="00E9351D"/>
    <w:rsid w:val="00E9475F"/>
    <w:rsid w:val="00E95DB6"/>
    <w:rsid w:val="00E97140"/>
    <w:rsid w:val="00E9799D"/>
    <w:rsid w:val="00E97CB8"/>
    <w:rsid w:val="00EA14B3"/>
    <w:rsid w:val="00EA248D"/>
    <w:rsid w:val="00EA28B6"/>
    <w:rsid w:val="00EA2CB1"/>
    <w:rsid w:val="00EA305C"/>
    <w:rsid w:val="00EA3225"/>
    <w:rsid w:val="00EA3EA4"/>
    <w:rsid w:val="00EA6EB4"/>
    <w:rsid w:val="00EB000C"/>
    <w:rsid w:val="00EB00D6"/>
    <w:rsid w:val="00EB0AF5"/>
    <w:rsid w:val="00EB13E3"/>
    <w:rsid w:val="00EB1452"/>
    <w:rsid w:val="00EB3B57"/>
    <w:rsid w:val="00EB4577"/>
    <w:rsid w:val="00EB4C92"/>
    <w:rsid w:val="00EB60BA"/>
    <w:rsid w:val="00EB688B"/>
    <w:rsid w:val="00EB7F9E"/>
    <w:rsid w:val="00EC2824"/>
    <w:rsid w:val="00EC2A7C"/>
    <w:rsid w:val="00EC4684"/>
    <w:rsid w:val="00EC48C3"/>
    <w:rsid w:val="00EC567B"/>
    <w:rsid w:val="00EC64B5"/>
    <w:rsid w:val="00EC7A16"/>
    <w:rsid w:val="00ED0427"/>
    <w:rsid w:val="00ED091B"/>
    <w:rsid w:val="00ED0F0F"/>
    <w:rsid w:val="00ED1530"/>
    <w:rsid w:val="00ED1CD4"/>
    <w:rsid w:val="00ED1EF6"/>
    <w:rsid w:val="00ED2390"/>
    <w:rsid w:val="00ED28E6"/>
    <w:rsid w:val="00ED2FC5"/>
    <w:rsid w:val="00ED3CE5"/>
    <w:rsid w:val="00ED3CEE"/>
    <w:rsid w:val="00ED4C02"/>
    <w:rsid w:val="00ED57F0"/>
    <w:rsid w:val="00ED5A5D"/>
    <w:rsid w:val="00ED5AB0"/>
    <w:rsid w:val="00ED5E3D"/>
    <w:rsid w:val="00ED61AC"/>
    <w:rsid w:val="00EE08FA"/>
    <w:rsid w:val="00EE0F67"/>
    <w:rsid w:val="00EE1245"/>
    <w:rsid w:val="00EE45D3"/>
    <w:rsid w:val="00EE47C5"/>
    <w:rsid w:val="00EE5CC6"/>
    <w:rsid w:val="00EE7BF2"/>
    <w:rsid w:val="00EF17F4"/>
    <w:rsid w:val="00EF3958"/>
    <w:rsid w:val="00EF3A13"/>
    <w:rsid w:val="00EF3E51"/>
    <w:rsid w:val="00EF53F3"/>
    <w:rsid w:val="00EF6419"/>
    <w:rsid w:val="00EF687D"/>
    <w:rsid w:val="00EF6A8E"/>
    <w:rsid w:val="00F004DE"/>
    <w:rsid w:val="00F00506"/>
    <w:rsid w:val="00F00A54"/>
    <w:rsid w:val="00F018C0"/>
    <w:rsid w:val="00F02A8C"/>
    <w:rsid w:val="00F0379B"/>
    <w:rsid w:val="00F03852"/>
    <w:rsid w:val="00F0385F"/>
    <w:rsid w:val="00F03DA6"/>
    <w:rsid w:val="00F04EC5"/>
    <w:rsid w:val="00F057BB"/>
    <w:rsid w:val="00F061C6"/>
    <w:rsid w:val="00F10C12"/>
    <w:rsid w:val="00F11723"/>
    <w:rsid w:val="00F12C00"/>
    <w:rsid w:val="00F13E62"/>
    <w:rsid w:val="00F153FC"/>
    <w:rsid w:val="00F160CF"/>
    <w:rsid w:val="00F17CE7"/>
    <w:rsid w:val="00F17EF4"/>
    <w:rsid w:val="00F21199"/>
    <w:rsid w:val="00F21345"/>
    <w:rsid w:val="00F2139C"/>
    <w:rsid w:val="00F23B96"/>
    <w:rsid w:val="00F23ED3"/>
    <w:rsid w:val="00F27EBE"/>
    <w:rsid w:val="00F314E3"/>
    <w:rsid w:val="00F31A01"/>
    <w:rsid w:val="00F32708"/>
    <w:rsid w:val="00F32EB9"/>
    <w:rsid w:val="00F3486A"/>
    <w:rsid w:val="00F34BF0"/>
    <w:rsid w:val="00F358A0"/>
    <w:rsid w:val="00F3715F"/>
    <w:rsid w:val="00F43AE6"/>
    <w:rsid w:val="00F43C80"/>
    <w:rsid w:val="00F43F32"/>
    <w:rsid w:val="00F45074"/>
    <w:rsid w:val="00F45137"/>
    <w:rsid w:val="00F4597E"/>
    <w:rsid w:val="00F464A7"/>
    <w:rsid w:val="00F46BBB"/>
    <w:rsid w:val="00F47037"/>
    <w:rsid w:val="00F473BA"/>
    <w:rsid w:val="00F51A4C"/>
    <w:rsid w:val="00F52213"/>
    <w:rsid w:val="00F52A91"/>
    <w:rsid w:val="00F52E7C"/>
    <w:rsid w:val="00F544E3"/>
    <w:rsid w:val="00F5528C"/>
    <w:rsid w:val="00F60D4C"/>
    <w:rsid w:val="00F61464"/>
    <w:rsid w:val="00F6165B"/>
    <w:rsid w:val="00F6188C"/>
    <w:rsid w:val="00F61A07"/>
    <w:rsid w:val="00F62195"/>
    <w:rsid w:val="00F64AAA"/>
    <w:rsid w:val="00F65EC2"/>
    <w:rsid w:val="00F6743F"/>
    <w:rsid w:val="00F701F5"/>
    <w:rsid w:val="00F705C8"/>
    <w:rsid w:val="00F70EAA"/>
    <w:rsid w:val="00F7136B"/>
    <w:rsid w:val="00F71404"/>
    <w:rsid w:val="00F721E4"/>
    <w:rsid w:val="00F72732"/>
    <w:rsid w:val="00F729DC"/>
    <w:rsid w:val="00F72B5B"/>
    <w:rsid w:val="00F72BE0"/>
    <w:rsid w:val="00F74F7C"/>
    <w:rsid w:val="00F75134"/>
    <w:rsid w:val="00F768DA"/>
    <w:rsid w:val="00F76A98"/>
    <w:rsid w:val="00F807BC"/>
    <w:rsid w:val="00F8120B"/>
    <w:rsid w:val="00F83281"/>
    <w:rsid w:val="00F83575"/>
    <w:rsid w:val="00F83D7E"/>
    <w:rsid w:val="00F8445D"/>
    <w:rsid w:val="00F85899"/>
    <w:rsid w:val="00F85D42"/>
    <w:rsid w:val="00F87B55"/>
    <w:rsid w:val="00F903A0"/>
    <w:rsid w:val="00F90DCC"/>
    <w:rsid w:val="00F917A7"/>
    <w:rsid w:val="00F91CB4"/>
    <w:rsid w:val="00F9247B"/>
    <w:rsid w:val="00F92A41"/>
    <w:rsid w:val="00F937D8"/>
    <w:rsid w:val="00F93A39"/>
    <w:rsid w:val="00F93A59"/>
    <w:rsid w:val="00F93DF6"/>
    <w:rsid w:val="00F94227"/>
    <w:rsid w:val="00F94F86"/>
    <w:rsid w:val="00F968CC"/>
    <w:rsid w:val="00F97C1D"/>
    <w:rsid w:val="00FA00E7"/>
    <w:rsid w:val="00FA1856"/>
    <w:rsid w:val="00FA2BB8"/>
    <w:rsid w:val="00FA3E8F"/>
    <w:rsid w:val="00FA4589"/>
    <w:rsid w:val="00FA5742"/>
    <w:rsid w:val="00FA646C"/>
    <w:rsid w:val="00FB3281"/>
    <w:rsid w:val="00FB36AF"/>
    <w:rsid w:val="00FB3BC6"/>
    <w:rsid w:val="00FB51A2"/>
    <w:rsid w:val="00FB5E39"/>
    <w:rsid w:val="00FB69B4"/>
    <w:rsid w:val="00FB725B"/>
    <w:rsid w:val="00FB7C5A"/>
    <w:rsid w:val="00FC070A"/>
    <w:rsid w:val="00FC085D"/>
    <w:rsid w:val="00FC0B3D"/>
    <w:rsid w:val="00FC0F07"/>
    <w:rsid w:val="00FC1374"/>
    <w:rsid w:val="00FC3467"/>
    <w:rsid w:val="00FC3980"/>
    <w:rsid w:val="00FC4ABD"/>
    <w:rsid w:val="00FC61CD"/>
    <w:rsid w:val="00FC785A"/>
    <w:rsid w:val="00FD0037"/>
    <w:rsid w:val="00FD03B4"/>
    <w:rsid w:val="00FD151C"/>
    <w:rsid w:val="00FD1CAF"/>
    <w:rsid w:val="00FD7153"/>
    <w:rsid w:val="00FD72F3"/>
    <w:rsid w:val="00FD77F9"/>
    <w:rsid w:val="00FE1750"/>
    <w:rsid w:val="00FE259D"/>
    <w:rsid w:val="00FE27FA"/>
    <w:rsid w:val="00FE36A4"/>
    <w:rsid w:val="00FE48A1"/>
    <w:rsid w:val="00FE506B"/>
    <w:rsid w:val="00FE5388"/>
    <w:rsid w:val="00FE5427"/>
    <w:rsid w:val="00FE5E4E"/>
    <w:rsid w:val="00FF1141"/>
    <w:rsid w:val="00FF202B"/>
    <w:rsid w:val="00FF3741"/>
    <w:rsid w:val="00FF3B41"/>
    <w:rsid w:val="00FF58F7"/>
    <w:rsid w:val="00FF5F44"/>
    <w:rsid w:val="00FF6AB5"/>
    <w:rsid w:val="00F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184"/>
    <w:pPr>
      <w:ind w:left="720"/>
      <w:contextualSpacing/>
    </w:pPr>
  </w:style>
  <w:style w:type="character" w:styleId="a5">
    <w:name w:val="Hyperlink"/>
    <w:uiPriority w:val="99"/>
    <w:unhideWhenUsed/>
    <w:rsid w:val="0006018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06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317D97"/>
  </w:style>
  <w:style w:type="paragraph" w:styleId="a8">
    <w:name w:val="No Spacing"/>
    <w:uiPriority w:val="1"/>
    <w:qFormat/>
    <w:rsid w:val="0079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785E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785EF6"/>
    <w:pPr>
      <w:widowControl w:val="0"/>
      <w:shd w:val="clear" w:color="auto" w:fill="FFFFFF"/>
      <w:spacing w:after="40" w:line="259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184"/>
    <w:pPr>
      <w:ind w:left="720"/>
      <w:contextualSpacing/>
    </w:pPr>
  </w:style>
  <w:style w:type="character" w:styleId="a5">
    <w:name w:val="Hyperlink"/>
    <w:uiPriority w:val="99"/>
    <w:unhideWhenUsed/>
    <w:rsid w:val="0006018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06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317D97"/>
  </w:style>
  <w:style w:type="paragraph" w:styleId="a8">
    <w:name w:val="No Spacing"/>
    <w:uiPriority w:val="1"/>
    <w:qFormat/>
    <w:rsid w:val="0079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785E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785EF6"/>
    <w:pPr>
      <w:widowControl w:val="0"/>
      <w:shd w:val="clear" w:color="auto" w:fill="FFFFFF"/>
      <w:spacing w:after="4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Sekretar'</dc:creator>
  <cp:lastModifiedBy>школа№2</cp:lastModifiedBy>
  <cp:revision>2</cp:revision>
  <cp:lastPrinted>2025-02-07T08:02:00Z</cp:lastPrinted>
  <dcterms:created xsi:type="dcterms:W3CDTF">2025-02-07T08:03:00Z</dcterms:created>
  <dcterms:modified xsi:type="dcterms:W3CDTF">2025-02-07T08:03:00Z</dcterms:modified>
</cp:coreProperties>
</file>